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32C5" w14:textId="2A288A87" w:rsidR="00DF10C3" w:rsidRPr="00DF10C3" w:rsidRDefault="0006774E" w:rsidP="002F56E8">
      <w:pPr>
        <w:jc w:val="center"/>
        <w:rPr>
          <w:b/>
          <w:lang w:val="es-MX"/>
        </w:rPr>
      </w:pPr>
      <w:r>
        <w:rPr>
          <w:b/>
          <w:lang w:val="es-MX"/>
        </w:rPr>
        <w:t xml:space="preserve">Lanzan una nueva edición del programa </w:t>
      </w:r>
      <w:r w:rsidR="003837E2" w:rsidRPr="00DF10C3">
        <w:rPr>
          <w:b/>
          <w:lang w:val="es-MX"/>
        </w:rPr>
        <w:t>“</w:t>
      </w:r>
      <w:r w:rsidR="00F34C98" w:rsidRPr="00DF10C3">
        <w:rPr>
          <w:b/>
          <w:lang w:val="es-MX"/>
        </w:rPr>
        <w:t>Alentando el deporte</w:t>
      </w:r>
      <w:r w:rsidR="003837E2" w:rsidRPr="00DF10C3">
        <w:rPr>
          <w:b/>
          <w:lang w:val="es-MX"/>
        </w:rPr>
        <w:t>”</w:t>
      </w:r>
      <w:r>
        <w:rPr>
          <w:b/>
          <w:lang w:val="es-MX"/>
        </w:rPr>
        <w:t xml:space="preserve"> en Cipolletti y Villa Regina</w:t>
      </w:r>
    </w:p>
    <w:p w14:paraId="1EFD9EEA" w14:textId="405A01C0" w:rsidR="0064183A" w:rsidRPr="00C14EF1" w:rsidRDefault="0064183A" w:rsidP="0064183A">
      <w:pPr>
        <w:jc w:val="both"/>
        <w:rPr>
          <w:i/>
        </w:rPr>
      </w:pPr>
      <w:r w:rsidRPr="00C14EF1">
        <w:rPr>
          <w:i/>
        </w:rPr>
        <w:t>V</w:t>
      </w:r>
      <w:r w:rsidR="006A0157">
        <w:rPr>
          <w:i/>
        </w:rPr>
        <w:t>ISTA</w:t>
      </w:r>
      <w:r w:rsidRPr="00C14EF1">
        <w:rPr>
          <w:i/>
        </w:rPr>
        <w:t xml:space="preserve">, </w:t>
      </w:r>
      <w:r>
        <w:rPr>
          <w:i/>
        </w:rPr>
        <w:t xml:space="preserve">junto </w:t>
      </w:r>
      <w:r w:rsidR="009F3343">
        <w:rPr>
          <w:i/>
        </w:rPr>
        <w:t>a</w:t>
      </w:r>
      <w:r w:rsidR="00DD5DED">
        <w:rPr>
          <w:i/>
        </w:rPr>
        <w:t xml:space="preserve"> la Secretaría de Deportes perteneciente al Ministerio de Desarrollo Humano, Deporte y Cultura</w:t>
      </w:r>
      <w:r w:rsidR="006A0157">
        <w:rPr>
          <w:i/>
        </w:rPr>
        <w:t xml:space="preserve"> de la provincia de Rio Negro, las Direcciones de Deporte de </w:t>
      </w:r>
      <w:r w:rsidR="009D2104">
        <w:rPr>
          <w:i/>
        </w:rPr>
        <w:t>Cipolletti</w:t>
      </w:r>
      <w:r w:rsidR="006A0157">
        <w:rPr>
          <w:i/>
        </w:rPr>
        <w:t xml:space="preserve"> y Villa Regina, y Fundación </w:t>
      </w:r>
      <w:proofErr w:type="spellStart"/>
      <w:r w:rsidR="006A0157">
        <w:rPr>
          <w:i/>
        </w:rPr>
        <w:t>Laureus</w:t>
      </w:r>
      <w:proofErr w:type="spellEnd"/>
      <w:r w:rsidRPr="00C14EF1">
        <w:rPr>
          <w:i/>
        </w:rPr>
        <w:t>, realizará</w:t>
      </w:r>
      <w:r w:rsidR="006A0157">
        <w:rPr>
          <w:i/>
        </w:rPr>
        <w:t>n</w:t>
      </w:r>
      <w:r w:rsidRPr="00C14EF1">
        <w:rPr>
          <w:i/>
        </w:rPr>
        <w:t xml:space="preserve"> </w:t>
      </w:r>
      <w:r w:rsidR="0053066B">
        <w:rPr>
          <w:i/>
        </w:rPr>
        <w:t xml:space="preserve">la tercera edición </w:t>
      </w:r>
      <w:r w:rsidR="004A1716">
        <w:rPr>
          <w:i/>
        </w:rPr>
        <w:t xml:space="preserve">del </w:t>
      </w:r>
      <w:r w:rsidR="004A1716" w:rsidRPr="00C14EF1">
        <w:rPr>
          <w:i/>
        </w:rPr>
        <w:t>Concurso</w:t>
      </w:r>
      <w:r w:rsidRPr="00C14EF1">
        <w:rPr>
          <w:i/>
        </w:rPr>
        <w:t xml:space="preserve"> </w:t>
      </w:r>
      <w:r w:rsidR="0053066B">
        <w:rPr>
          <w:i/>
        </w:rPr>
        <w:t xml:space="preserve">que tiene </w:t>
      </w:r>
      <w:r w:rsidR="00646A0B">
        <w:rPr>
          <w:i/>
        </w:rPr>
        <w:t>como</w:t>
      </w:r>
      <w:r w:rsidR="0053066B">
        <w:rPr>
          <w:i/>
        </w:rPr>
        <w:t xml:space="preserve"> objetivo </w:t>
      </w:r>
      <w:r w:rsidRPr="00C14EF1">
        <w:rPr>
          <w:i/>
        </w:rPr>
        <w:t xml:space="preserve">apoyar el desarrollo del deporte a nivel local. Atletas y organizaciones sociales </w:t>
      </w:r>
      <w:r>
        <w:rPr>
          <w:i/>
        </w:rPr>
        <w:t xml:space="preserve">serán convocados </w:t>
      </w:r>
      <w:r w:rsidR="00E82BFD">
        <w:rPr>
          <w:i/>
        </w:rPr>
        <w:t xml:space="preserve">a </w:t>
      </w:r>
      <w:r w:rsidR="00E82BFD" w:rsidRPr="00C14EF1">
        <w:rPr>
          <w:i/>
        </w:rPr>
        <w:t>presentar</w:t>
      </w:r>
      <w:r w:rsidRPr="00C14EF1">
        <w:rPr>
          <w:i/>
        </w:rPr>
        <w:t xml:space="preserve"> </w:t>
      </w:r>
      <w:r w:rsidR="00646A0B">
        <w:rPr>
          <w:i/>
        </w:rPr>
        <w:t>sus proyectos</w:t>
      </w:r>
      <w:r>
        <w:rPr>
          <w:i/>
        </w:rPr>
        <w:t xml:space="preserve"> </w:t>
      </w:r>
      <w:r w:rsidRPr="00C14EF1">
        <w:rPr>
          <w:i/>
        </w:rPr>
        <w:t>para participar</w:t>
      </w:r>
      <w:r>
        <w:rPr>
          <w:i/>
        </w:rPr>
        <w:t xml:space="preserve"> y hacerse acreedores </w:t>
      </w:r>
      <w:r w:rsidR="009D2104">
        <w:rPr>
          <w:i/>
        </w:rPr>
        <w:t xml:space="preserve">de </w:t>
      </w:r>
      <w:r w:rsidRPr="00C14EF1">
        <w:rPr>
          <w:i/>
        </w:rPr>
        <w:t xml:space="preserve">un aporte económico. </w:t>
      </w:r>
    </w:p>
    <w:p w14:paraId="02C62757" w14:textId="64EE3570" w:rsidR="00F224EA" w:rsidRDefault="0064183A" w:rsidP="00F224EA">
      <w:pPr>
        <w:jc w:val="both"/>
      </w:pPr>
      <w:r>
        <w:t xml:space="preserve">VISTA </w:t>
      </w:r>
      <w:r w:rsidR="00F224EA">
        <w:t xml:space="preserve">tiene un fuerte compromiso con la comunidad </w:t>
      </w:r>
      <w:r w:rsidR="006A0157">
        <w:t>rionegrina</w:t>
      </w:r>
      <w:r w:rsidR="00F224EA">
        <w:t xml:space="preserve"> desde hace varios años. La empresa trabaja en pos del fortalecimiento de</w:t>
      </w:r>
      <w:r w:rsidR="006A0157">
        <w:t xml:space="preserve"> los</w:t>
      </w:r>
      <w:r w:rsidR="00F224EA">
        <w:t xml:space="preserve"> municipio</w:t>
      </w:r>
      <w:r w:rsidR="006A0157">
        <w:t>s</w:t>
      </w:r>
      <w:r w:rsidR="00F224EA">
        <w:t xml:space="preserve"> y </w:t>
      </w:r>
      <w:r w:rsidR="006A0157">
        <w:t>sus</w:t>
      </w:r>
      <w:r w:rsidR="00F224EA">
        <w:t xml:space="preserve"> ciudadanos, con el fin de generar mejores oportunidades de desarrollo. </w:t>
      </w:r>
    </w:p>
    <w:p w14:paraId="06DFEE27" w14:textId="048F2D76" w:rsidR="00C255EF" w:rsidRDefault="00BE6356" w:rsidP="00C255EF">
      <w:pPr>
        <w:jc w:val="both"/>
      </w:pPr>
      <w:r>
        <w:t xml:space="preserve">El concurso “Alentando el </w:t>
      </w:r>
      <w:r w:rsidR="006A0157">
        <w:t>D</w:t>
      </w:r>
      <w:r>
        <w:t>eporte”</w:t>
      </w:r>
      <w:r w:rsidR="00C255EF">
        <w:t xml:space="preserve"> convocará a </w:t>
      </w:r>
      <w:r>
        <w:t xml:space="preserve">organizaciones sociales </w:t>
      </w:r>
      <w:r w:rsidR="00C255EF">
        <w:t>y atletas (profesionales o amateurs) domiciliados en C</w:t>
      </w:r>
      <w:r w:rsidR="0053066B">
        <w:t>ipolletti</w:t>
      </w:r>
      <w:r w:rsidR="00FE37FD">
        <w:t xml:space="preserve"> </w:t>
      </w:r>
      <w:r w:rsidR="006A0157">
        <w:t xml:space="preserve">y Villa Regina </w:t>
      </w:r>
      <w:r w:rsidR="00FE37FD">
        <w:t xml:space="preserve">a presentar proyectos que serán </w:t>
      </w:r>
      <w:r w:rsidR="00C255EF">
        <w:t>evaluad</w:t>
      </w:r>
      <w:r w:rsidR="00FE37FD">
        <w:t>o</w:t>
      </w:r>
      <w:r w:rsidR="00F224EA">
        <w:t>s</w:t>
      </w:r>
      <w:r w:rsidR="00C255EF">
        <w:t xml:space="preserve"> por</w:t>
      </w:r>
      <w:r>
        <w:t xml:space="preserve"> un jurado </w:t>
      </w:r>
      <w:r w:rsidR="00F224EA">
        <w:t xml:space="preserve">integrado </w:t>
      </w:r>
      <w:r>
        <w:t>por</w:t>
      </w:r>
      <w:r w:rsidR="00C255EF">
        <w:t xml:space="preserve"> </w:t>
      </w:r>
      <w:r>
        <w:t>representantes</w:t>
      </w:r>
      <w:r w:rsidR="00C255EF">
        <w:t xml:space="preserve"> de la empresa, la Fundación</w:t>
      </w:r>
      <w:r w:rsidR="009D2104">
        <w:t xml:space="preserve"> </w:t>
      </w:r>
      <w:proofErr w:type="spellStart"/>
      <w:r w:rsidR="009D2104">
        <w:t>Laureus</w:t>
      </w:r>
      <w:proofErr w:type="spellEnd"/>
      <w:r w:rsidR="009F3343">
        <w:t xml:space="preserve"> y</w:t>
      </w:r>
      <w:r w:rsidR="00C255EF">
        <w:t xml:space="preserve"> la</w:t>
      </w:r>
      <w:r w:rsidR="006A0157">
        <w:t>s</w:t>
      </w:r>
      <w:r w:rsidR="00C255EF">
        <w:t xml:space="preserve"> Direcci</w:t>
      </w:r>
      <w:r w:rsidR="006A0157">
        <w:t>ones d</w:t>
      </w:r>
      <w:r w:rsidR="00C255EF">
        <w:t xml:space="preserve">e Deportes de </w:t>
      </w:r>
      <w:r w:rsidR="006A0157">
        <w:t>ambas localidades</w:t>
      </w:r>
      <w:r w:rsidR="00C255EF">
        <w:t xml:space="preserve">. </w:t>
      </w:r>
      <w:r w:rsidR="00F224EA">
        <w:t xml:space="preserve">La selección de los ganadores se </w:t>
      </w:r>
      <w:r w:rsidR="009F3343">
        <w:t>realizará en</w:t>
      </w:r>
      <w:r w:rsidR="002023D4">
        <w:t xml:space="preserve"> el marco de la</w:t>
      </w:r>
      <w:r w:rsidR="00C255EF">
        <w:t xml:space="preserve"> Ley </w:t>
      </w:r>
      <w:r>
        <w:t xml:space="preserve">provincial </w:t>
      </w:r>
      <w:r w:rsidR="00C255EF">
        <w:t>5245</w:t>
      </w:r>
      <w:r w:rsidR="002023D4">
        <w:t xml:space="preserve">, </w:t>
      </w:r>
      <w:r w:rsidR="00F224EA">
        <w:t xml:space="preserve">cuyo objetivo </w:t>
      </w:r>
      <w:r w:rsidR="009F3343">
        <w:t>es potenciar</w:t>
      </w:r>
      <w:r w:rsidR="002023D4">
        <w:t xml:space="preserve"> el desarrollo deportivo de las comunidades rionegrinas</w:t>
      </w:r>
      <w:r>
        <w:t xml:space="preserve"> a partir del compromiso de las empresas radicadas en la provincia</w:t>
      </w:r>
      <w:r w:rsidR="00C255EF">
        <w:t>.</w:t>
      </w:r>
    </w:p>
    <w:p w14:paraId="57C014D4" w14:textId="783C79A2" w:rsidR="00744B78" w:rsidRDefault="00744B78" w:rsidP="00744B78">
      <w:pPr>
        <w:jc w:val="both"/>
      </w:pPr>
      <w:r>
        <w:t xml:space="preserve">El jurado </w:t>
      </w:r>
      <w:r w:rsidR="00646A0B">
        <w:t>elegirá</w:t>
      </w:r>
      <w:r>
        <w:t xml:space="preserve"> ganadores específicos</w:t>
      </w:r>
      <w:r w:rsidR="00646A0B">
        <w:t>. S</w:t>
      </w:r>
      <w:r>
        <w:t xml:space="preserve">in embargo, </w:t>
      </w:r>
      <w:r w:rsidR="00646A0B">
        <w:t>todos los participantes</w:t>
      </w:r>
      <w:r>
        <w:t xml:space="preserve"> </w:t>
      </w:r>
      <w:r w:rsidR="00646A0B">
        <w:t>contarán</w:t>
      </w:r>
      <w:r>
        <w:t xml:space="preserve"> con un proyecto que puede ser presentado a</w:t>
      </w:r>
      <w:r w:rsidRPr="005D57BC">
        <w:rPr>
          <w:color w:val="000000" w:themeColor="text1"/>
        </w:rPr>
        <w:t xml:space="preserve"> la Secretaría de Deportes </w:t>
      </w:r>
      <w:r w:rsidR="009F3343" w:rsidRPr="005D57BC">
        <w:rPr>
          <w:color w:val="000000" w:themeColor="text1"/>
        </w:rPr>
        <w:t xml:space="preserve">de la Provincia de Rio Negro </w:t>
      </w:r>
      <w:r>
        <w:t xml:space="preserve">para ser patrocinado por otras empresas bajo las condiciones de la Ley. </w:t>
      </w:r>
    </w:p>
    <w:p w14:paraId="7EEBDE7F" w14:textId="3E8CE61B" w:rsidR="00744B78" w:rsidRPr="00F665B2" w:rsidRDefault="0064183A" w:rsidP="00C255EF">
      <w:pPr>
        <w:jc w:val="both"/>
      </w:pPr>
      <w:r w:rsidRPr="00F665B2">
        <w:t xml:space="preserve">En el caso de los atletas habrá </w:t>
      </w:r>
      <w:r w:rsidR="006A0157">
        <w:t>seis</w:t>
      </w:r>
      <w:r w:rsidRPr="00F665B2">
        <w:t xml:space="preserve"> ganadores que podrán acceder a un premio de hasta $</w:t>
      </w:r>
      <w:r w:rsidR="0053066B">
        <w:t>1.0</w:t>
      </w:r>
      <w:r w:rsidR="006A0157">
        <w:t>0</w:t>
      </w:r>
      <w:r w:rsidRPr="00F665B2">
        <w:t>0.000</w:t>
      </w:r>
      <w:r w:rsidR="00FE37FD" w:rsidRPr="00F665B2">
        <w:t xml:space="preserve"> cada uno</w:t>
      </w:r>
      <w:r w:rsidRPr="00F665B2">
        <w:t>; y</w:t>
      </w:r>
      <w:r w:rsidR="00FE37FD" w:rsidRPr="00F665B2">
        <w:t xml:space="preserve"> en el caso de </w:t>
      </w:r>
      <w:r w:rsidR="009F3343" w:rsidRPr="00F665B2">
        <w:t>las organizaciones</w:t>
      </w:r>
      <w:r w:rsidRPr="00F665B2">
        <w:t xml:space="preserve"> sociales </w:t>
      </w:r>
      <w:r w:rsidR="00FE37FD" w:rsidRPr="00F665B2">
        <w:t>resultar</w:t>
      </w:r>
      <w:r w:rsidR="00646A0B">
        <w:t xml:space="preserve">án </w:t>
      </w:r>
      <w:r w:rsidRPr="00F665B2">
        <w:t>ganadora</w:t>
      </w:r>
      <w:r w:rsidR="006A0157">
        <w:t>s</w:t>
      </w:r>
      <w:r w:rsidRPr="00F665B2">
        <w:t xml:space="preserve"> </w:t>
      </w:r>
      <w:r w:rsidR="00646A0B">
        <w:t xml:space="preserve">tres, </w:t>
      </w:r>
      <w:r w:rsidRPr="00F665B2">
        <w:t>que podr</w:t>
      </w:r>
      <w:r w:rsidR="00FE37FD" w:rsidRPr="00F665B2">
        <w:t>á</w:t>
      </w:r>
      <w:r w:rsidR="00646A0B">
        <w:t>n</w:t>
      </w:r>
      <w:r w:rsidRPr="00F665B2">
        <w:t xml:space="preserve"> recibir hasta $</w:t>
      </w:r>
      <w:r w:rsidR="0053066B">
        <w:t>3</w:t>
      </w:r>
      <w:r w:rsidRPr="00F665B2">
        <w:t>.000.000.</w:t>
      </w:r>
    </w:p>
    <w:p w14:paraId="39C3A8B8" w14:textId="7F952D4F" w:rsidR="00F224EA" w:rsidRDefault="009F3343" w:rsidP="00F224EA">
      <w:pPr>
        <w:jc w:val="both"/>
      </w:pPr>
      <w:r>
        <w:t>Los</w:t>
      </w:r>
      <w:r w:rsidR="006A0157">
        <w:t xml:space="preserve"> participantes del concurso tendrán hasta </w:t>
      </w:r>
      <w:r w:rsidR="00E36189">
        <w:t xml:space="preserve">el 10 de mayo </w:t>
      </w:r>
      <w:r w:rsidR="006A0157">
        <w:t>para enviar su solicitud de participación y la documentación formal requerida. S</w:t>
      </w:r>
      <w:r w:rsidR="00FE37FD">
        <w:t xml:space="preserve">e comunicarán </w:t>
      </w:r>
      <w:r w:rsidR="00646A0B">
        <w:t>quienes resulten seleccionados</w:t>
      </w:r>
      <w:r w:rsidR="00FE37FD">
        <w:t xml:space="preserve"> durante el mes de </w:t>
      </w:r>
      <w:r w:rsidR="0004491E">
        <w:t>j</w:t>
      </w:r>
      <w:r w:rsidR="0054380B">
        <w:t>unio</w:t>
      </w:r>
      <w:r w:rsidR="006A0157">
        <w:t xml:space="preserve"> 202</w:t>
      </w:r>
      <w:r w:rsidR="0053066B">
        <w:t>4</w:t>
      </w:r>
      <w:r w:rsidR="006A0157">
        <w:t xml:space="preserve">. </w:t>
      </w:r>
    </w:p>
    <w:p w14:paraId="1F76A463" w14:textId="611535C1" w:rsidR="004D50D2" w:rsidRPr="004D50D2" w:rsidRDefault="009F3343" w:rsidP="00C255EF">
      <w:pPr>
        <w:jc w:val="both"/>
        <w:rPr>
          <w:color w:val="FF0000"/>
        </w:rPr>
      </w:pPr>
      <w:r>
        <w:t>VISTA ha</w:t>
      </w:r>
      <w:r w:rsidR="004D50D2">
        <w:t xml:space="preserve"> sido pionera en la aplicación de la Ley a través del Patrocinio</w:t>
      </w:r>
      <w:r w:rsidR="00AD6A44">
        <w:t xml:space="preserve"> de</w:t>
      </w:r>
      <w:r w:rsidR="006A0157">
        <w:t xml:space="preserve"> diversos atletas y una organización en Catriel</w:t>
      </w:r>
      <w:r w:rsidR="004D50D2">
        <w:t>, brindándole</w:t>
      </w:r>
      <w:r w:rsidR="006A0157">
        <w:t>s</w:t>
      </w:r>
      <w:r w:rsidR="004D50D2">
        <w:t xml:space="preserve"> la oportunidad de participar en diferentes competencias nacionales e internacionales, ampliando su horizonte deportivo. </w:t>
      </w:r>
    </w:p>
    <w:p w14:paraId="317B8C0D" w14:textId="5170F417" w:rsidR="004D50D2" w:rsidRPr="006A0157" w:rsidRDefault="004D50D2" w:rsidP="002023D4">
      <w:pPr>
        <w:jc w:val="both"/>
        <w:rPr>
          <w:b/>
          <w:i/>
        </w:rPr>
      </w:pPr>
      <w:r w:rsidRPr="006A0157">
        <w:rPr>
          <w:b/>
          <w:i/>
        </w:rPr>
        <w:t>Concurso “Alentado el Deporte”</w:t>
      </w:r>
    </w:p>
    <w:p w14:paraId="38F6C8EA" w14:textId="4BC2EE87" w:rsidR="006A0157" w:rsidRPr="006A0157" w:rsidRDefault="006A0157" w:rsidP="006A0157">
      <w:pPr>
        <w:jc w:val="both"/>
        <w:rPr>
          <w:i/>
        </w:rPr>
      </w:pPr>
      <w:r w:rsidRPr="006A0157">
        <w:rPr>
          <w:b/>
          <w:bCs/>
          <w:i/>
        </w:rPr>
        <w:t>Bases y Formulario de Solicitud</w:t>
      </w:r>
      <w:r w:rsidRPr="006A0157">
        <w:rPr>
          <w:i/>
        </w:rPr>
        <w:t xml:space="preserve"> se encuentran en la página web de los Municipios de </w:t>
      </w:r>
      <w:r w:rsidR="00646A0B">
        <w:rPr>
          <w:i/>
        </w:rPr>
        <w:t>Cipolletti</w:t>
      </w:r>
      <w:r w:rsidRPr="006A0157">
        <w:rPr>
          <w:i/>
        </w:rPr>
        <w:t xml:space="preserve"> y Villa Regina. También se pueden retirar de las oficinas de las Direcciones de Deporte municipales.   </w:t>
      </w:r>
    </w:p>
    <w:p w14:paraId="7CDEB47F" w14:textId="77777777" w:rsidR="006A0157" w:rsidRPr="006A0157" w:rsidRDefault="006A0157" w:rsidP="006A0157">
      <w:pPr>
        <w:jc w:val="both"/>
        <w:rPr>
          <w:i/>
        </w:rPr>
      </w:pPr>
      <w:r w:rsidRPr="006A0157">
        <w:rPr>
          <w:i/>
        </w:rPr>
        <w:t>La Ley 5245 busca permitir y facilitar la participación de personas físicas y jurídicas en la promoción y fomento del deporte en todas sus formas, a través del aporte dinerario o en insumos, con el fin de patrocinar, estimular, sustentar y promocionar las prácticas deportivas. La misma proporciona beneficios impositivos para aquellas empresas que participen en el fortalecimiento del deporte en Rio Negro.</w:t>
      </w:r>
    </w:p>
    <w:sectPr w:rsidR="006A0157" w:rsidRPr="006A0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D2BD" w14:textId="77777777" w:rsidR="00F314C7" w:rsidRDefault="00F314C7" w:rsidP="00DF10C3">
      <w:pPr>
        <w:spacing w:after="0" w:line="240" w:lineRule="auto"/>
      </w:pPr>
      <w:r>
        <w:separator/>
      </w:r>
    </w:p>
  </w:endnote>
  <w:endnote w:type="continuationSeparator" w:id="0">
    <w:p w14:paraId="5EA463EB" w14:textId="77777777" w:rsidR="00F314C7" w:rsidRDefault="00F314C7" w:rsidP="00DF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F371" w14:textId="77777777" w:rsidR="00F314C7" w:rsidRDefault="00F314C7" w:rsidP="00DF10C3">
      <w:pPr>
        <w:spacing w:after="0" w:line="240" w:lineRule="auto"/>
      </w:pPr>
      <w:r>
        <w:separator/>
      </w:r>
    </w:p>
  </w:footnote>
  <w:footnote w:type="continuationSeparator" w:id="0">
    <w:p w14:paraId="0F3F94CE" w14:textId="77777777" w:rsidR="00F314C7" w:rsidRDefault="00F314C7" w:rsidP="00DF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98"/>
    <w:rsid w:val="0004491E"/>
    <w:rsid w:val="0006774E"/>
    <w:rsid w:val="00172BD3"/>
    <w:rsid w:val="001A0BB3"/>
    <w:rsid w:val="001D537C"/>
    <w:rsid w:val="002023D4"/>
    <w:rsid w:val="0024372D"/>
    <w:rsid w:val="002B1B94"/>
    <w:rsid w:val="002F00C3"/>
    <w:rsid w:val="002F56E8"/>
    <w:rsid w:val="003033E4"/>
    <w:rsid w:val="00353A60"/>
    <w:rsid w:val="0035754D"/>
    <w:rsid w:val="003837E2"/>
    <w:rsid w:val="00413C64"/>
    <w:rsid w:val="004472BE"/>
    <w:rsid w:val="0046624B"/>
    <w:rsid w:val="00491CB2"/>
    <w:rsid w:val="004A1716"/>
    <w:rsid w:val="004A5CB6"/>
    <w:rsid w:val="004D50D2"/>
    <w:rsid w:val="005135EC"/>
    <w:rsid w:val="0053066B"/>
    <w:rsid w:val="0054380B"/>
    <w:rsid w:val="005D57BC"/>
    <w:rsid w:val="0064183A"/>
    <w:rsid w:val="00646A0B"/>
    <w:rsid w:val="006A0157"/>
    <w:rsid w:val="00744B78"/>
    <w:rsid w:val="00761074"/>
    <w:rsid w:val="0081108D"/>
    <w:rsid w:val="00820764"/>
    <w:rsid w:val="008A74F2"/>
    <w:rsid w:val="009C2CC8"/>
    <w:rsid w:val="009D1D41"/>
    <w:rsid w:val="009D2104"/>
    <w:rsid w:val="009F3343"/>
    <w:rsid w:val="00A0081E"/>
    <w:rsid w:val="00A149E4"/>
    <w:rsid w:val="00A4058D"/>
    <w:rsid w:val="00AD6A44"/>
    <w:rsid w:val="00B352B9"/>
    <w:rsid w:val="00BE6356"/>
    <w:rsid w:val="00BF2801"/>
    <w:rsid w:val="00C14EF1"/>
    <w:rsid w:val="00C255EF"/>
    <w:rsid w:val="00CE438F"/>
    <w:rsid w:val="00DD5DED"/>
    <w:rsid w:val="00DF10C3"/>
    <w:rsid w:val="00E003AC"/>
    <w:rsid w:val="00E35FC6"/>
    <w:rsid w:val="00E36189"/>
    <w:rsid w:val="00E82BFD"/>
    <w:rsid w:val="00EC341D"/>
    <w:rsid w:val="00F224EA"/>
    <w:rsid w:val="00F3120C"/>
    <w:rsid w:val="00F314C7"/>
    <w:rsid w:val="00F31D28"/>
    <w:rsid w:val="00F34C98"/>
    <w:rsid w:val="00F56C27"/>
    <w:rsid w:val="00F665B2"/>
    <w:rsid w:val="00F87362"/>
    <w:rsid w:val="00FA7A54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9E3F"/>
  <w15:docId w15:val="{ED67A728-2A7A-4A66-AABE-DC66748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0C3"/>
  </w:style>
  <w:style w:type="paragraph" w:styleId="Piedepgina">
    <w:name w:val="footer"/>
    <w:basedOn w:val="Normal"/>
    <w:link w:val="PiedepginaCar"/>
    <w:uiPriority w:val="99"/>
    <w:unhideWhenUsed/>
    <w:rsid w:val="00DF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0C3"/>
  </w:style>
  <w:style w:type="paragraph" w:styleId="Textodeglobo">
    <w:name w:val="Balloon Text"/>
    <w:basedOn w:val="Normal"/>
    <w:link w:val="TextodegloboCar"/>
    <w:uiPriority w:val="99"/>
    <w:semiHidden/>
    <w:unhideWhenUsed/>
    <w:rsid w:val="00F2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4E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2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A8E74CEDA374DA770CB58EC8D22F9" ma:contentTypeVersion="14" ma:contentTypeDescription="Create a new document." ma:contentTypeScope="" ma:versionID="60dd0cd89b8957b5213cb358737d3b8a">
  <xsd:schema xmlns:xsd="http://www.w3.org/2001/XMLSchema" xmlns:xs="http://www.w3.org/2001/XMLSchema" xmlns:p="http://schemas.microsoft.com/office/2006/metadata/properties" xmlns:ns3="7d6543b5-81fc-42bf-867f-8ac986ddca5d" xmlns:ns4="ab96a328-d467-4a2e-9b75-57b6b58c0633" targetNamespace="http://schemas.microsoft.com/office/2006/metadata/properties" ma:root="true" ma:fieldsID="326f6ec8882f479a55c3894112c11521" ns3:_="" ns4:_="">
    <xsd:import namespace="7d6543b5-81fc-42bf-867f-8ac986ddca5d"/>
    <xsd:import namespace="ab96a328-d467-4a2e-9b75-57b6b58c0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43b5-81fc-42bf-867f-8ac986ddc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328-d467-4a2e-9b75-57b6b58c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E4FFF-4FFB-4B76-BC37-33D9315EF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01884-8525-4F5C-9F64-EA4014C00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1F5C-5853-4BC7-826C-6C381A8D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543b5-81fc-42bf-867f-8ac986ddca5d"/>
    <ds:schemaRef ds:uri="ab96a328-d467-4a2e-9b75-57b6b58c0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Agustín Gosende</cp:lastModifiedBy>
  <cp:revision>4</cp:revision>
  <dcterms:created xsi:type="dcterms:W3CDTF">2024-03-18T15:42:00Z</dcterms:created>
  <dcterms:modified xsi:type="dcterms:W3CDTF">2024-03-19T20:29:00Z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0x010100A49A8E74CEDA374DA770CB58EC8D22F9</vt:lpwstr>
  </property>
</Properties>
</file>