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79C1A" w14:textId="77777777" w:rsidR="000828EA" w:rsidRDefault="000828EA">
      <w:pPr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</w:p>
    <w:p w14:paraId="728C6789" w14:textId="77777777" w:rsidR="00235D6B" w:rsidRDefault="00594BD4">
      <w:pPr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CONCURSO “ALENTANDO EL DEPORTE”</w:t>
      </w:r>
    </w:p>
    <w:p w14:paraId="0F6CE7A9" w14:textId="77777777" w:rsidR="00235D6B" w:rsidRDefault="00FC59B5">
      <w:pPr>
        <w:jc w:val="center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SOLICITUD DE POSTULACION</w:t>
      </w:r>
      <w:r w:rsidR="001E552B">
        <w:rPr>
          <w:rFonts w:ascii="Arial" w:eastAsia="Arial" w:hAnsi="Arial" w:cs="Arial"/>
          <w:b/>
          <w:color w:val="434343"/>
          <w:sz w:val="20"/>
          <w:szCs w:val="20"/>
        </w:rPr>
        <w:t xml:space="preserve"> DE ORGANIZACIONES</w:t>
      </w:r>
    </w:p>
    <w:p w14:paraId="5FFFFFA8" w14:textId="77777777" w:rsidR="00594BD4" w:rsidRDefault="00FC59B5" w:rsidP="00594BD4">
      <w:pPr>
        <w:jc w:val="both"/>
        <w:rPr>
          <w:b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br/>
      </w:r>
      <w:r w:rsidR="00594BD4">
        <w:rPr>
          <w:b/>
        </w:rPr>
        <w:t>INTRODUCCIÓN</w:t>
      </w:r>
    </w:p>
    <w:p w14:paraId="7AFFB1E2" w14:textId="665C2536" w:rsidR="00594BD4" w:rsidRDefault="00B96213" w:rsidP="00594BD4">
      <w:pPr>
        <w:jc w:val="both"/>
      </w:pPr>
      <w:r>
        <w:t xml:space="preserve">La empresa Vista </w:t>
      </w:r>
      <w:r w:rsidR="006F61B3">
        <w:t xml:space="preserve">Energy </w:t>
      </w:r>
      <w:r>
        <w:t xml:space="preserve">se manifiesta comprometida con el apoyo a las OSC profesionales o amateurs de </w:t>
      </w:r>
      <w:r w:rsidR="00EF3782">
        <w:t>Cipolletti y Villa Regina</w:t>
      </w:r>
      <w:r w:rsidR="00594BD4">
        <w:t xml:space="preserve">, que impulsen actividades deportivas en la comunidad, convocando a niñas, niños, jóvenes y adultos a realizar actividad física. </w:t>
      </w:r>
    </w:p>
    <w:p w14:paraId="3E5833D9" w14:textId="52610194" w:rsidR="00594BD4" w:rsidRPr="000F68CF" w:rsidRDefault="00594BD4" w:rsidP="00594BD4">
      <w:pPr>
        <w:jc w:val="both"/>
      </w:pPr>
      <w:r>
        <w:t xml:space="preserve">Este Concurso está dirigido a las organizaciones que trabajen con el deporte, inscriptas y regularizadas de la localidad. </w:t>
      </w:r>
      <w:r w:rsidR="00F14D84" w:rsidRPr="00C60323">
        <w:t>Tres (3)</w:t>
      </w:r>
      <w:r>
        <w:t xml:space="preserve"> de ellas será</w:t>
      </w:r>
      <w:r w:rsidR="00F14D84">
        <w:t>n</w:t>
      </w:r>
      <w:r>
        <w:t xml:space="preserve"> seleccionada</w:t>
      </w:r>
      <w:r w:rsidR="00F14D84">
        <w:t>s</w:t>
      </w:r>
      <w:r>
        <w:t xml:space="preserve"> como ganadora</w:t>
      </w:r>
      <w:r w:rsidR="00F14D84">
        <w:t>s</w:t>
      </w:r>
      <w:r>
        <w:t xml:space="preserve"> del Concurso, debiendo ser aprobada con anterioridad por la Secretaría de </w:t>
      </w:r>
      <w:r w:rsidRPr="000F68CF">
        <w:t>Deportes de Rio Negro, organismo provincial que gestiona la Ley 5245.</w:t>
      </w:r>
    </w:p>
    <w:p w14:paraId="58C9D257" w14:textId="77777777" w:rsidR="00235D6B" w:rsidRPr="00DD092B" w:rsidRDefault="00FC59B5">
      <w:pPr>
        <w:spacing w:after="0"/>
        <w:rPr>
          <w:b/>
        </w:rPr>
      </w:pPr>
      <w:r w:rsidRPr="00DD092B">
        <w:rPr>
          <w:b/>
        </w:rPr>
        <w:t xml:space="preserve">Por favor lea las Bases </w:t>
      </w:r>
      <w:r w:rsidR="00594BD4" w:rsidRPr="00DD092B">
        <w:rPr>
          <w:b/>
        </w:rPr>
        <w:t>del Concurso</w:t>
      </w:r>
      <w:r w:rsidRPr="00DD092B">
        <w:rPr>
          <w:b/>
          <w:sz w:val="44"/>
        </w:rPr>
        <w:t xml:space="preserve"> </w:t>
      </w:r>
      <w:r w:rsidRPr="00DD092B">
        <w:rPr>
          <w:b/>
        </w:rPr>
        <w:t xml:space="preserve">antes de completar la Solicitud que se encuentra a continuación. </w:t>
      </w:r>
    </w:p>
    <w:p w14:paraId="51972A86" w14:textId="77777777" w:rsidR="00235D6B" w:rsidRDefault="00235D6B">
      <w:pPr>
        <w:spacing w:after="0"/>
      </w:pPr>
    </w:p>
    <w:p w14:paraId="2F472522" w14:textId="4251E101" w:rsidR="00235D6B" w:rsidRDefault="00FC59B5" w:rsidP="00594BD4">
      <w:pPr>
        <w:spacing w:after="0"/>
      </w:pPr>
      <w:r w:rsidRPr="00DF4389">
        <w:t xml:space="preserve">Una vez finalizada la Solicitud de Postulación, por favor enviar el documento a </w:t>
      </w:r>
      <w:hyperlink r:id="rId11">
        <w:r w:rsidRPr="00DF4389">
          <w:rPr>
            <w:b/>
          </w:rPr>
          <w:t>aplicaciones@laureus.org.ar</w:t>
        </w:r>
      </w:hyperlink>
      <w:r w:rsidRPr="00DF4389">
        <w:rPr>
          <w:b/>
        </w:rPr>
        <w:t xml:space="preserve"> </w:t>
      </w:r>
      <w:r w:rsidR="00E20161" w:rsidRPr="00DF4389">
        <w:t xml:space="preserve">hasta </w:t>
      </w:r>
      <w:r w:rsidRPr="00DF4389">
        <w:t xml:space="preserve">el </w:t>
      </w:r>
      <w:r w:rsidR="00DF4389" w:rsidRPr="00DF4389">
        <w:rPr>
          <w:b/>
        </w:rPr>
        <w:t>10</w:t>
      </w:r>
      <w:r w:rsidR="00B96213" w:rsidRPr="00DF4389">
        <w:rPr>
          <w:b/>
        </w:rPr>
        <w:t xml:space="preserve"> </w:t>
      </w:r>
      <w:r w:rsidR="00594BD4" w:rsidRPr="00DF4389">
        <w:rPr>
          <w:b/>
        </w:rPr>
        <w:t xml:space="preserve">de </w:t>
      </w:r>
      <w:r w:rsidR="00DF4389" w:rsidRPr="00DF4389">
        <w:rPr>
          <w:b/>
        </w:rPr>
        <w:t>mayo</w:t>
      </w:r>
      <w:r w:rsidR="00594BD4" w:rsidRPr="00DF4389">
        <w:rPr>
          <w:b/>
        </w:rPr>
        <w:t xml:space="preserve"> de 202</w:t>
      </w:r>
      <w:r w:rsidR="001A18F0" w:rsidRPr="00DF4389">
        <w:rPr>
          <w:b/>
        </w:rPr>
        <w:t>4</w:t>
      </w:r>
      <w:r w:rsidRPr="00DF4389">
        <w:t>.</w:t>
      </w:r>
      <w:r>
        <w:t xml:space="preserve"> </w:t>
      </w:r>
    </w:p>
    <w:p w14:paraId="576843A5" w14:textId="77777777" w:rsidR="00594BD4" w:rsidRPr="00594BD4" w:rsidRDefault="00594BD4" w:rsidP="00594BD4">
      <w:pPr>
        <w:spacing w:after="0"/>
      </w:pPr>
    </w:p>
    <w:p w14:paraId="55F7F6EB" w14:textId="77777777" w:rsidR="00235D6B" w:rsidRDefault="00FC59B5">
      <w:pPr>
        <w:jc w:val="both"/>
        <w:rPr>
          <w:rFonts w:ascii="Arial" w:eastAsia="Arial" w:hAnsi="Arial" w:cs="Arial"/>
          <w:b/>
          <w:color w:val="434343"/>
          <w:sz w:val="20"/>
          <w:szCs w:val="20"/>
        </w:rPr>
      </w:pPr>
      <w:r>
        <w:rPr>
          <w:rFonts w:ascii="Arial" w:eastAsia="Arial" w:hAnsi="Arial" w:cs="Arial"/>
          <w:b/>
          <w:color w:val="434343"/>
          <w:sz w:val="20"/>
          <w:szCs w:val="20"/>
        </w:rPr>
        <w:t>¡Suerte!</w:t>
      </w:r>
    </w:p>
    <w:p w14:paraId="24C87761" w14:textId="77777777" w:rsidR="00235D6B" w:rsidRDefault="00FC59B5">
      <w:pPr>
        <w:rPr>
          <w:rFonts w:ascii="Arial" w:eastAsia="Arial" w:hAnsi="Arial" w:cs="Arial"/>
          <w:b/>
          <w:color w:val="434343"/>
          <w:sz w:val="20"/>
          <w:szCs w:val="20"/>
        </w:rPr>
      </w:pPr>
      <w:r>
        <w:br w:type="page"/>
      </w:r>
    </w:p>
    <w:p w14:paraId="39988E31" w14:textId="77777777" w:rsidR="00235D6B" w:rsidRPr="00A43FEF" w:rsidRDefault="00FC59B5">
      <w:pPr>
        <w:jc w:val="both"/>
        <w:rPr>
          <w:rFonts w:asciiTheme="minorHAnsi" w:eastAsia="Arial" w:hAnsiTheme="minorHAnsi" w:cstheme="minorHAnsi"/>
          <w:b/>
          <w:color w:val="434343"/>
        </w:rPr>
      </w:pPr>
      <w:r w:rsidRPr="00A43FEF">
        <w:rPr>
          <w:rFonts w:asciiTheme="minorHAnsi" w:eastAsia="Arial" w:hAnsiTheme="minorHAnsi" w:cstheme="minorHAnsi"/>
          <w:b/>
          <w:color w:val="434343"/>
        </w:rPr>
        <w:lastRenderedPageBreak/>
        <w:t>SOLICITUD DE POSTULACION</w:t>
      </w:r>
    </w:p>
    <w:tbl>
      <w:tblPr>
        <w:tblStyle w:val="a1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35D6B" w:rsidRPr="00A43FEF" w14:paraId="05422674" w14:textId="77777777">
        <w:tc>
          <w:tcPr>
            <w:tcW w:w="9630" w:type="dxa"/>
          </w:tcPr>
          <w:p w14:paraId="2C93D25B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FECHA: 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En la cual se presenta la propuesta. </w:t>
            </w:r>
          </w:p>
          <w:p w14:paraId="3DF9BDC2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0F18701" w14:textId="77777777" w:rsidR="00E20161" w:rsidRPr="00A43FEF" w:rsidRDefault="00FC59B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ORGANIZACION </w:t>
            </w:r>
            <w:r w:rsidR="000F68CF">
              <w:rPr>
                <w:rFonts w:asciiTheme="minorHAnsi" w:eastAsia="Arial" w:hAnsiTheme="minorHAnsi" w:cstheme="minorHAnsi"/>
                <w:b/>
                <w:color w:val="434343"/>
              </w:rPr>
              <w:t>POSTULANTE</w:t>
            </w: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: </w:t>
            </w:r>
          </w:p>
          <w:p w14:paraId="3CD50ECD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Nombre</w:t>
            </w:r>
            <w:r w:rsidR="00E20161" w:rsidRPr="00A43FEF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>de la Organización</w:t>
            </w:r>
            <w:r w:rsidR="00E20161" w:rsidRPr="00A43FEF">
              <w:rPr>
                <w:rFonts w:asciiTheme="minorHAnsi" w:eastAsia="Arial" w:hAnsiTheme="minorHAnsi" w:cstheme="minorHAnsi"/>
                <w:color w:val="434343"/>
              </w:rPr>
              <w:t>: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54A5955B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Domicilio:</w:t>
            </w:r>
          </w:p>
          <w:p w14:paraId="6F5F9774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Teléfono:</w:t>
            </w:r>
          </w:p>
          <w:p w14:paraId="41421D59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e-mail:</w:t>
            </w:r>
          </w:p>
          <w:p w14:paraId="206CC1DD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Fecha de inicio de actividades:</w:t>
            </w:r>
          </w:p>
          <w:p w14:paraId="07560FA8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Registro/Inscripción:</w:t>
            </w:r>
          </w:p>
          <w:p w14:paraId="0BA367BE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proofErr w:type="spellStart"/>
            <w:r w:rsidRPr="00A43FEF">
              <w:rPr>
                <w:rFonts w:asciiTheme="minorHAnsi" w:eastAsia="Arial" w:hAnsiTheme="minorHAnsi" w:cstheme="minorHAnsi"/>
                <w:color w:val="434343"/>
              </w:rPr>
              <w:t>N°</w:t>
            </w:r>
            <w:proofErr w:type="spellEnd"/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de inscripción:</w:t>
            </w:r>
          </w:p>
          <w:p w14:paraId="16CF90F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3F9C66D" w14:textId="77777777" w:rsidR="00235D6B" w:rsidRPr="00A43FEF" w:rsidRDefault="00E04366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color w:val="434343"/>
              </w:rPr>
              <w:t xml:space="preserve">PRESIDENTE O </w:t>
            </w:r>
            <w:r w:rsidR="00FC59B5" w:rsidRPr="00A43FEF">
              <w:rPr>
                <w:rFonts w:asciiTheme="minorHAnsi" w:eastAsia="Arial" w:hAnsiTheme="minorHAnsi" w:cstheme="minorHAnsi"/>
                <w:b/>
                <w:color w:val="434343"/>
              </w:rPr>
              <w:t>REPRESENTANTE LEGAL:</w:t>
            </w:r>
          </w:p>
          <w:p w14:paraId="103E03E4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Nombre, apellido y cargo de la persona que firmaría el convenio con el Fondo:</w:t>
            </w:r>
          </w:p>
          <w:p w14:paraId="3627EF76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Teléfono: </w:t>
            </w:r>
          </w:p>
          <w:p w14:paraId="351A4D19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e-mail: </w:t>
            </w:r>
          </w:p>
          <w:p w14:paraId="4D0C79A5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2A3864E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>RESPONSABLE DEL PROYECTO PRESENTADO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: </w:t>
            </w:r>
          </w:p>
          <w:p w14:paraId="0664569A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>Nombre, apellido y cargo de persona responsable por la elaboración y presentación del proyecto:</w:t>
            </w:r>
          </w:p>
          <w:p w14:paraId="525AF396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Teléfono: </w:t>
            </w:r>
          </w:p>
          <w:p w14:paraId="063FB0B1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e-mail: </w:t>
            </w:r>
          </w:p>
          <w:p w14:paraId="546A18B1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</w:tbl>
    <w:p w14:paraId="55C9F60C" w14:textId="77777777" w:rsidR="00235D6B" w:rsidRPr="00A43FEF" w:rsidRDefault="00235D6B">
      <w:pPr>
        <w:jc w:val="both"/>
        <w:rPr>
          <w:rFonts w:asciiTheme="minorHAnsi" w:eastAsia="Arial" w:hAnsiTheme="minorHAnsi" w:cstheme="minorHAnsi"/>
          <w:b/>
          <w:color w:val="434343"/>
        </w:rPr>
      </w:pPr>
    </w:p>
    <w:p w14:paraId="3FF11642" w14:textId="77777777" w:rsidR="00235D6B" w:rsidRPr="00A43FEF" w:rsidRDefault="00FC59B5">
      <w:pPr>
        <w:jc w:val="both"/>
        <w:rPr>
          <w:rFonts w:asciiTheme="minorHAnsi" w:eastAsia="Arial" w:hAnsiTheme="minorHAnsi" w:cstheme="minorHAnsi"/>
          <w:b/>
          <w:color w:val="434343"/>
        </w:rPr>
      </w:pPr>
      <w:r w:rsidRPr="00A43FEF">
        <w:rPr>
          <w:rFonts w:asciiTheme="minorHAnsi" w:eastAsia="Arial" w:hAnsiTheme="minorHAnsi" w:cstheme="minorHAnsi"/>
          <w:b/>
          <w:color w:val="434343"/>
        </w:rPr>
        <w:t>Documentación adjunta requerida:</w:t>
      </w:r>
    </w:p>
    <w:p w14:paraId="1EEFAB09" w14:textId="77777777" w:rsidR="000F68CF" w:rsidRDefault="000F68CF" w:rsidP="000F68CF">
      <w:r>
        <w:t>Las Organizaciones postulantes deberán presentar adjunto al proyecto, la siguiente documentación:</w:t>
      </w:r>
    </w:p>
    <w:p w14:paraId="6B812F90" w14:textId="77777777" w:rsidR="000F68CF" w:rsidRDefault="000F68CF" w:rsidP="000F68CF">
      <w:pPr>
        <w:pStyle w:val="Prrafodelista"/>
        <w:numPr>
          <w:ilvl w:val="0"/>
          <w:numId w:val="4"/>
        </w:numPr>
        <w:suppressAutoHyphens/>
      </w:pPr>
      <w:r>
        <w:t>Constancia de inscripción y constancia de cumplimiento de obligaciones estatutarias emitidas por la Inspección General de Personas Jurídicas de la provincia, actualizada y/o vigente;</w:t>
      </w:r>
    </w:p>
    <w:p w14:paraId="560AA976" w14:textId="77777777" w:rsidR="000F68CF" w:rsidRDefault="000F68CF" w:rsidP="000F68CF">
      <w:pPr>
        <w:pStyle w:val="Prrafodelista"/>
        <w:numPr>
          <w:ilvl w:val="0"/>
          <w:numId w:val="4"/>
        </w:numPr>
        <w:suppressAutoHyphens/>
      </w:pPr>
      <w:r>
        <w:t>Acta/s autenticada/s de designación de Presidente, Vicepresidente y Gerente Administrativo o Director de Administración o Tesorero responsable del manejo de los fondos de la institución;</w:t>
      </w:r>
    </w:p>
    <w:p w14:paraId="72140156" w14:textId="77777777" w:rsidR="000F68CF" w:rsidRPr="002F0D71" w:rsidRDefault="000F68CF" w:rsidP="000F68CF">
      <w:pPr>
        <w:pStyle w:val="Prrafodelista"/>
        <w:numPr>
          <w:ilvl w:val="0"/>
          <w:numId w:val="4"/>
        </w:numPr>
        <w:suppressAutoHyphens/>
      </w:pPr>
      <w:r w:rsidRPr="002F0D71">
        <w:t xml:space="preserve">Certificado de inscripción en el </w:t>
      </w:r>
      <w:r w:rsidRPr="002F0D71">
        <w:rPr>
          <w:b/>
        </w:rPr>
        <w:t>Registro de Entidades Deportivas</w:t>
      </w:r>
      <w:r w:rsidRPr="002F0D71">
        <w:t xml:space="preserve"> previsto en la Ley 4769.</w:t>
      </w:r>
    </w:p>
    <w:p w14:paraId="0484288C" w14:textId="77777777" w:rsidR="000F68CF" w:rsidRPr="002F0D71" w:rsidRDefault="000F68CF" w:rsidP="000F68CF">
      <w:pPr>
        <w:pStyle w:val="Prrafodelista"/>
        <w:numPr>
          <w:ilvl w:val="0"/>
          <w:numId w:val="4"/>
        </w:numPr>
        <w:suppressAutoHyphens/>
      </w:pPr>
      <w:r w:rsidRPr="002F0D71">
        <w:t>Copia autenticada del Contrato Social y/o Estatuto vigente;</w:t>
      </w:r>
    </w:p>
    <w:p w14:paraId="5D143057" w14:textId="77777777" w:rsidR="000F68CF" w:rsidRPr="002F0D71" w:rsidRDefault="000F68CF" w:rsidP="000F68CF">
      <w:pPr>
        <w:pStyle w:val="Prrafodelista"/>
        <w:numPr>
          <w:ilvl w:val="0"/>
          <w:numId w:val="4"/>
        </w:numPr>
        <w:suppressAutoHyphens/>
      </w:pPr>
      <w:r w:rsidRPr="002F0D71">
        <w:t xml:space="preserve">Contar con </w:t>
      </w:r>
      <w:r>
        <w:t>al menos los últimos</w:t>
      </w:r>
      <w:r w:rsidRPr="002F0D71">
        <w:t xml:space="preserve"> cinco (5) ejercicios económicos completos y auditados.</w:t>
      </w:r>
      <w:r w:rsidRPr="002F0D71">
        <w:rPr>
          <w:color w:val="C9211E"/>
        </w:rPr>
        <w:t xml:space="preserve"> </w:t>
      </w:r>
    </w:p>
    <w:p w14:paraId="6A8F5D42" w14:textId="77777777" w:rsidR="000F68CF" w:rsidRPr="002F0D71" w:rsidRDefault="000F68CF" w:rsidP="000F68CF">
      <w:pPr>
        <w:pStyle w:val="Prrafodelista"/>
        <w:numPr>
          <w:ilvl w:val="0"/>
          <w:numId w:val="4"/>
        </w:numPr>
        <w:suppressAutoHyphens/>
      </w:pPr>
      <w:r w:rsidRPr="002F0D71">
        <w:t xml:space="preserve">Tener </w:t>
      </w:r>
      <w:r>
        <w:t>d</w:t>
      </w:r>
      <w:r w:rsidRPr="002F0D71">
        <w:t>omicilio en R</w:t>
      </w:r>
      <w:r>
        <w:t xml:space="preserve">io </w:t>
      </w:r>
      <w:r w:rsidRPr="002F0D71">
        <w:t>N</w:t>
      </w:r>
      <w:r>
        <w:t>egro.</w:t>
      </w:r>
    </w:p>
    <w:p w14:paraId="18F99D26" w14:textId="21098507" w:rsidR="000F68CF" w:rsidRPr="000F68CF" w:rsidRDefault="000F68CF" w:rsidP="000F68CF">
      <w:pPr>
        <w:pStyle w:val="Prrafodelista"/>
        <w:numPr>
          <w:ilvl w:val="0"/>
          <w:numId w:val="4"/>
        </w:numPr>
        <w:suppressAutoHyphens/>
      </w:pPr>
      <w:r>
        <w:t xml:space="preserve">Poseer cuenta bancaria (cuenta corriente o caja de ahorro) a nombre de la organización en la entidad financiera </w:t>
      </w:r>
      <w:r w:rsidR="005966E0">
        <w:t xml:space="preserve">(Banco Patagonia) </w:t>
      </w:r>
      <w:r>
        <w:t>que oficie como agente financiero de la provincia.</w:t>
      </w:r>
    </w:p>
    <w:p w14:paraId="3B0E6B0F" w14:textId="77777777" w:rsidR="000F68CF" w:rsidRPr="00A43FEF" w:rsidRDefault="000F68CF" w:rsidP="000F68C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434343"/>
        </w:rPr>
      </w:pPr>
    </w:p>
    <w:tbl>
      <w:tblPr>
        <w:tblStyle w:val="a2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235D6B" w:rsidRPr="00A43FEF" w14:paraId="7B242A49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332DF764" w14:textId="77777777" w:rsidR="00235D6B" w:rsidRPr="00A43FEF" w:rsidRDefault="00FC5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asciiTheme="minorHAnsi" w:eastAsia="Arial" w:hAnsiTheme="minorHAnsi" w:cstheme="minorHAnsi"/>
                <w:color w:val="000000"/>
              </w:rPr>
            </w:pPr>
            <w:r w:rsidRPr="00A43FEF">
              <w:rPr>
                <w:rFonts w:asciiTheme="minorHAnsi" w:eastAsia="Arial" w:hAnsiTheme="minorHAnsi" w:cstheme="minorHAnsi"/>
                <w:color w:val="000000"/>
              </w:rPr>
              <w:t>Nombre del Banco</w:t>
            </w:r>
          </w:p>
        </w:tc>
        <w:tc>
          <w:tcPr>
            <w:tcW w:w="6662" w:type="dxa"/>
            <w:vAlign w:val="center"/>
          </w:tcPr>
          <w:p w14:paraId="0578821C" w14:textId="33E01987" w:rsidR="00235D6B" w:rsidRPr="00A43FEF" w:rsidRDefault="00097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Banco Patagonia</w:t>
            </w:r>
          </w:p>
        </w:tc>
      </w:tr>
      <w:tr w:rsidR="00235D6B" w:rsidRPr="00A43FEF" w14:paraId="28C206A3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3577229D" w14:textId="77777777" w:rsidR="00235D6B" w:rsidRPr="00A43FEF" w:rsidRDefault="00FC5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A43FEF">
              <w:rPr>
                <w:rFonts w:asciiTheme="minorHAnsi" w:eastAsia="Arial" w:hAnsiTheme="minorHAnsi" w:cstheme="minorHAnsi"/>
                <w:color w:val="000000"/>
              </w:rPr>
              <w:t>Domicilio de la Entidad Bancaria</w:t>
            </w:r>
          </w:p>
        </w:tc>
        <w:tc>
          <w:tcPr>
            <w:tcW w:w="6662" w:type="dxa"/>
            <w:vAlign w:val="center"/>
          </w:tcPr>
          <w:p w14:paraId="3677B0AF" w14:textId="77777777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35D6B" w:rsidRPr="00A43FEF" w14:paraId="0AD19565" w14:textId="77777777" w:rsidTr="00E20161">
        <w:trPr>
          <w:trHeight w:val="355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3685659F" w14:textId="77777777" w:rsidR="00235D6B" w:rsidRPr="00A43FEF" w:rsidRDefault="00FC59B5" w:rsidP="00E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A43FEF">
              <w:rPr>
                <w:rFonts w:asciiTheme="minorHAnsi" w:eastAsia="Arial" w:hAnsiTheme="minorHAnsi" w:cstheme="minorHAnsi"/>
                <w:color w:val="000000"/>
              </w:rPr>
              <w:t>Titular/es de la cuenta:</w:t>
            </w:r>
          </w:p>
        </w:tc>
        <w:tc>
          <w:tcPr>
            <w:tcW w:w="6662" w:type="dxa"/>
            <w:vAlign w:val="center"/>
          </w:tcPr>
          <w:p w14:paraId="36984666" w14:textId="77777777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35D6B" w:rsidRPr="00A43FEF" w14:paraId="3419C43D" w14:textId="77777777" w:rsidTr="00E20161">
        <w:trPr>
          <w:trHeight w:val="332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255CEB1B" w14:textId="77777777" w:rsidR="00235D6B" w:rsidRPr="00A43FEF" w:rsidRDefault="00E04366" w:rsidP="00E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Tipo y </w:t>
            </w:r>
            <w:r w:rsidR="00FC59B5" w:rsidRPr="00A43FEF">
              <w:rPr>
                <w:rFonts w:asciiTheme="minorHAnsi" w:eastAsia="Arial" w:hAnsiTheme="minorHAnsi" w:cstheme="minorHAnsi"/>
                <w:color w:val="000000"/>
              </w:rPr>
              <w:t>Número de la cuenta:</w:t>
            </w:r>
          </w:p>
        </w:tc>
        <w:tc>
          <w:tcPr>
            <w:tcW w:w="6662" w:type="dxa"/>
            <w:vAlign w:val="center"/>
          </w:tcPr>
          <w:p w14:paraId="78B4331C" w14:textId="77777777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35D6B" w:rsidRPr="00A43FEF" w14:paraId="1BDA47E1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5B8A36CB" w14:textId="77777777" w:rsidR="00235D6B" w:rsidRPr="00A43FEF" w:rsidRDefault="00FC59B5" w:rsidP="00E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A43FEF">
              <w:rPr>
                <w:rFonts w:asciiTheme="minorHAnsi" w:eastAsia="Arial" w:hAnsiTheme="minorHAnsi" w:cstheme="minorHAnsi"/>
                <w:color w:val="000000"/>
              </w:rPr>
              <w:t>CBU</w:t>
            </w:r>
          </w:p>
        </w:tc>
        <w:tc>
          <w:tcPr>
            <w:tcW w:w="6662" w:type="dxa"/>
            <w:vAlign w:val="center"/>
          </w:tcPr>
          <w:p w14:paraId="6064F365" w14:textId="77777777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235D6B" w:rsidRPr="00A43FEF" w14:paraId="2E94F905" w14:textId="77777777">
        <w:trPr>
          <w:trHeight w:val="380"/>
          <w:jc w:val="center"/>
        </w:trPr>
        <w:tc>
          <w:tcPr>
            <w:tcW w:w="2972" w:type="dxa"/>
            <w:shd w:val="clear" w:color="auto" w:fill="F2DCDB"/>
            <w:vAlign w:val="center"/>
          </w:tcPr>
          <w:p w14:paraId="20044294" w14:textId="77777777" w:rsidR="00235D6B" w:rsidRPr="00A43FEF" w:rsidRDefault="00FC59B5" w:rsidP="00E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  <w:r w:rsidRPr="00A43FEF">
              <w:rPr>
                <w:rFonts w:asciiTheme="minorHAnsi" w:eastAsia="Arial" w:hAnsiTheme="minorHAnsi" w:cstheme="minorHAnsi"/>
                <w:color w:val="000000"/>
              </w:rPr>
              <w:t>CUIT</w:t>
            </w:r>
          </w:p>
        </w:tc>
        <w:tc>
          <w:tcPr>
            <w:tcW w:w="6662" w:type="dxa"/>
            <w:vAlign w:val="center"/>
          </w:tcPr>
          <w:p w14:paraId="5E7AF850" w14:textId="77777777" w:rsidR="00235D6B" w:rsidRPr="00A43FEF" w:rsidRDefault="00235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14:paraId="2421F422" w14:textId="77777777" w:rsidR="000F68CF" w:rsidRDefault="000F68CF">
      <w:pPr>
        <w:jc w:val="both"/>
        <w:rPr>
          <w:rFonts w:asciiTheme="minorHAnsi" w:eastAsia="Arial" w:hAnsiTheme="minorHAnsi" w:cstheme="minorHAnsi"/>
          <w:color w:val="434343"/>
        </w:rPr>
      </w:pPr>
    </w:p>
    <w:p w14:paraId="459F827C" w14:textId="77777777" w:rsidR="005B3AAE" w:rsidRPr="005B3AAE" w:rsidRDefault="00FC59B5" w:rsidP="005B3AAE">
      <w:pPr>
        <w:jc w:val="center"/>
        <w:rPr>
          <w:rFonts w:asciiTheme="minorHAnsi" w:eastAsia="Arial" w:hAnsiTheme="minorHAnsi" w:cstheme="minorHAnsi"/>
          <w:b/>
          <w:color w:val="434343"/>
          <w:sz w:val="24"/>
        </w:rPr>
      </w:pPr>
      <w:r w:rsidRPr="005B3AAE">
        <w:rPr>
          <w:rFonts w:asciiTheme="minorHAnsi" w:eastAsia="Arial" w:hAnsiTheme="minorHAnsi" w:cstheme="minorHAnsi"/>
          <w:b/>
          <w:color w:val="434343"/>
          <w:sz w:val="24"/>
        </w:rPr>
        <w:lastRenderedPageBreak/>
        <w:t>INFORMACIÓN SOBRE LA ORGANIZACIÓN</w:t>
      </w:r>
    </w:p>
    <w:tbl>
      <w:tblPr>
        <w:tblStyle w:val="a3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35D6B" w:rsidRPr="00A43FEF" w14:paraId="54FFF765" w14:textId="77777777">
        <w:tc>
          <w:tcPr>
            <w:tcW w:w="9630" w:type="dxa"/>
          </w:tcPr>
          <w:p w14:paraId="6AC2AB91" w14:textId="77777777" w:rsidR="001A18F0" w:rsidRPr="004C4BCD" w:rsidRDefault="00E04366" w:rsidP="001A18F0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>Objetivos de la organización</w:t>
            </w:r>
            <w:r w:rsidR="00FC59B5" w:rsidRPr="00A43FEF">
              <w:rPr>
                <w:rFonts w:asciiTheme="minorHAnsi" w:eastAsia="Arial" w:hAnsiTheme="minorHAnsi" w:cstheme="minorHAnsi"/>
                <w:color w:val="434343"/>
              </w:rPr>
              <w:t xml:space="preserve"> (máx. 50 palabras)</w:t>
            </w:r>
            <w:r w:rsidR="001A18F0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  <w:r w:rsidR="001A18F0" w:rsidRPr="004C4BCD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Los objetivos generales son metas amplias que se quieren alcanzar al final del proyecto. </w:t>
            </w:r>
            <w:r w:rsidR="001A18F0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Los</w:t>
            </w:r>
            <w:r w:rsidR="001A18F0" w:rsidRPr="004C4BCD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 xml:space="preserve"> objetivos específicos son metas más específicas y detalladas que se deben cumplir para lograr los objetivos generales</w:t>
            </w:r>
            <w:r w:rsidR="001A18F0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.</w:t>
            </w:r>
          </w:p>
          <w:p w14:paraId="135DA97D" w14:textId="493CD1C9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0B3BDD1B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29E0D3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46E61A8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9A53FFA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43941A69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943B192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366BCD1B" w14:textId="77777777">
        <w:tc>
          <w:tcPr>
            <w:tcW w:w="9630" w:type="dxa"/>
          </w:tcPr>
          <w:p w14:paraId="7AC2B0DC" w14:textId="1C9BE208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Breve </w:t>
            </w:r>
            <w:r w:rsidR="001505E2">
              <w:rPr>
                <w:rFonts w:asciiTheme="minorHAnsi" w:eastAsia="Arial" w:hAnsiTheme="minorHAnsi" w:cstheme="minorHAnsi"/>
                <w:b/>
                <w:i/>
                <w:color w:val="434343"/>
              </w:rPr>
              <w:t>historia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de la organización </w:t>
            </w:r>
            <w:r w:rsidR="009F3229" w:rsidRPr="009F3229">
              <w:rPr>
                <w:rFonts w:asciiTheme="minorHAnsi" w:eastAsia="Arial" w:hAnsiTheme="minorHAnsi" w:cstheme="minorHAnsi"/>
                <w:i/>
                <w:color w:val="434343"/>
              </w:rPr>
              <w:t>(</w:t>
            </w:r>
            <w:r w:rsidR="00C30D3E">
              <w:rPr>
                <w:rFonts w:asciiTheme="minorHAnsi" w:eastAsia="Arial" w:hAnsiTheme="minorHAnsi" w:cstheme="minorHAnsi"/>
                <w:i/>
                <w:color w:val="434343"/>
              </w:rPr>
              <w:t>¿Cómo surgió? ¿Qué problemática inspiró su creación?</w:t>
            </w:r>
            <w:r w:rsidR="00393DEE">
              <w:rPr>
                <w:rFonts w:asciiTheme="minorHAnsi" w:eastAsia="Arial" w:hAnsiTheme="minorHAnsi" w:cstheme="minorHAnsi"/>
                <w:i/>
                <w:color w:val="434343"/>
              </w:rPr>
              <w:t xml:space="preserve"> </w:t>
            </w:r>
            <w:r w:rsidR="00C30D3E">
              <w:rPr>
                <w:rFonts w:asciiTheme="minorHAnsi" w:eastAsia="Arial" w:hAnsiTheme="minorHAnsi" w:cstheme="minorHAnsi"/>
                <w:i/>
                <w:color w:val="434343"/>
              </w:rPr>
              <w:t>¿Quiénes apoyaron a su organización a lo largo de estos años? ¿Cómo se financia su organización?,</w:t>
            </w:r>
            <w:r w:rsidR="005B3AAE" w:rsidRPr="005B3AAE">
              <w:rPr>
                <w:rFonts w:asciiTheme="minorHAnsi" w:eastAsia="Arial" w:hAnsiTheme="minorHAnsi" w:cstheme="minorHAnsi"/>
                <w:i/>
                <w:color w:val="434343"/>
              </w:rPr>
              <w:t xml:space="preserve"> </w:t>
            </w:r>
            <w:proofErr w:type="spellStart"/>
            <w:r w:rsidR="005B3AAE" w:rsidRPr="005B3AAE">
              <w:rPr>
                <w:rFonts w:asciiTheme="minorHAnsi" w:eastAsia="Arial" w:hAnsiTheme="minorHAnsi" w:cstheme="minorHAnsi"/>
                <w:i/>
                <w:color w:val="434343"/>
              </w:rPr>
              <w:t>etc</w:t>
            </w:r>
            <w:proofErr w:type="spellEnd"/>
            <w:r w:rsidR="005B3AAE" w:rsidRPr="005B3AAE">
              <w:rPr>
                <w:rFonts w:asciiTheme="minorHAnsi" w:eastAsia="Arial" w:hAnsiTheme="minorHAnsi" w:cstheme="minorHAnsi"/>
                <w:i/>
                <w:color w:val="434343"/>
              </w:rPr>
              <w:t>)</w:t>
            </w:r>
            <w:r w:rsidR="005B3AAE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>(máx. 250 palabras)</w:t>
            </w:r>
            <w:r w:rsidR="005B3AAE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  <w:r w:rsidR="003660A8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1A07D99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A333E76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AF00F14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4077E26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E7F5850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694697" w:rsidRPr="00A43FEF" w14:paraId="3B9B95B5" w14:textId="77777777" w:rsidTr="00694697">
        <w:trPr>
          <w:trHeight w:val="1653"/>
        </w:trPr>
        <w:tc>
          <w:tcPr>
            <w:tcW w:w="9630" w:type="dxa"/>
          </w:tcPr>
          <w:p w14:paraId="187C19B3" w14:textId="76D78F01" w:rsidR="00694697" w:rsidRPr="00C30D3E" w:rsidRDefault="00694697" w:rsidP="00694697">
            <w:pPr>
              <w:jc w:val="both"/>
              <w:rPr>
                <w:rFonts w:asciiTheme="minorHAnsi" w:eastAsia="Arial" w:hAnsiTheme="minorHAnsi" w:cstheme="minorHAnsi"/>
                <w:i/>
                <w:iCs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Alianzas y </w:t>
            </w:r>
            <w:proofErr w:type="spellStart"/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>sponsoreos</w:t>
            </w:r>
            <w:proofErr w:type="spellEnd"/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  <w:r w:rsidRPr="00C30D3E">
              <w:rPr>
                <w:rFonts w:asciiTheme="minorHAnsi" w:eastAsia="Arial" w:hAnsiTheme="minorHAnsi" w:cstheme="minorHAnsi"/>
                <w:i/>
                <w:iCs/>
                <w:color w:val="434343"/>
              </w:rPr>
              <w:t xml:space="preserve">(Por favor identifique organizaciones gubernamentales y/o empresas/donantes que realicen aportes monetarios o en especies a su organización) </w:t>
            </w:r>
          </w:p>
          <w:p w14:paraId="2B6E2559" w14:textId="77777777" w:rsidR="00694697" w:rsidRPr="00A43FEF" w:rsidRDefault="00694697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</w:tc>
      </w:tr>
      <w:tr w:rsidR="00336872" w:rsidRPr="00A43FEF" w14:paraId="5D91B985" w14:textId="77777777" w:rsidTr="00694697">
        <w:trPr>
          <w:trHeight w:val="1653"/>
        </w:trPr>
        <w:tc>
          <w:tcPr>
            <w:tcW w:w="9630" w:type="dxa"/>
          </w:tcPr>
          <w:p w14:paraId="5A0A70AE" w14:textId="7BD53CA9" w:rsidR="00336872" w:rsidRDefault="00336872" w:rsidP="00694697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>¿Las instalaciones físicas de su organización son propias o son prestadas/cedidas por un tercero?</w:t>
            </w:r>
          </w:p>
        </w:tc>
      </w:tr>
      <w:tr w:rsidR="003660A8" w:rsidRPr="00A43FEF" w14:paraId="519AF44E" w14:textId="77777777">
        <w:tc>
          <w:tcPr>
            <w:tcW w:w="9630" w:type="dxa"/>
          </w:tcPr>
          <w:p w14:paraId="60A848B1" w14:textId="77777777" w:rsidR="003660A8" w:rsidRPr="00A43FEF" w:rsidRDefault="003660A8" w:rsidP="003660A8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>Deportes y actividades que se realizan en la organización: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(máx. </w:t>
            </w:r>
            <w:r>
              <w:rPr>
                <w:rFonts w:asciiTheme="minorHAnsi" w:eastAsia="Arial" w:hAnsiTheme="minorHAnsi" w:cstheme="minorHAnsi"/>
                <w:color w:val="434343"/>
              </w:rPr>
              <w:t>10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>0 palabras)</w:t>
            </w:r>
            <w:r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32F99DDF" w14:textId="77777777" w:rsidR="003660A8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2D2A393F" w14:textId="77777777" w:rsidR="003660A8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47E2F96E" w14:textId="77777777" w:rsidR="003660A8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7EA93932" w14:textId="77777777" w:rsidR="003660A8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3D04408E" w14:textId="77777777" w:rsidR="003660A8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672D5822" w14:textId="77777777" w:rsidR="003660A8" w:rsidRPr="00A43FEF" w:rsidRDefault="003660A8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</w:tc>
      </w:tr>
      <w:tr w:rsidR="00235D6B" w:rsidRPr="00A43FEF" w14:paraId="50A9B259" w14:textId="77777777" w:rsidTr="00D05EC6">
        <w:trPr>
          <w:trHeight w:val="5333"/>
        </w:trPr>
        <w:tc>
          <w:tcPr>
            <w:tcW w:w="9630" w:type="dxa"/>
          </w:tcPr>
          <w:p w14:paraId="409B3A04" w14:textId="77777777" w:rsidR="00235D6B" w:rsidRPr="00A43FEF" w:rsidRDefault="005B3AAE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lastRenderedPageBreak/>
              <w:t>Participantes de su organización</w:t>
            </w:r>
            <w:r w:rsidR="00BF2D4B">
              <w:rPr>
                <w:rFonts w:asciiTheme="minorHAnsi" w:eastAsia="Arial" w:hAnsiTheme="minorHAnsi" w:cstheme="minorHAnsi"/>
                <w:b/>
                <w:i/>
                <w:color w:val="434343"/>
              </w:rPr>
              <w:t>:</w:t>
            </w:r>
          </w:p>
          <w:p w14:paraId="1E0D719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tbl>
            <w:tblPr>
              <w:tblStyle w:val="a4"/>
              <w:tblW w:w="879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6"/>
              <w:gridCol w:w="2835"/>
            </w:tblGrid>
            <w:tr w:rsidR="005B62A7" w:rsidRPr="00A43FEF" w14:paraId="21A20BE2" w14:textId="77777777" w:rsidTr="000018BE">
              <w:trPr>
                <w:trHeight w:val="500"/>
                <w:jc w:val="center"/>
              </w:trPr>
              <w:tc>
                <w:tcPr>
                  <w:tcW w:w="5956" w:type="dxa"/>
                  <w:shd w:val="clear" w:color="auto" w:fill="F2DCDB"/>
                  <w:vAlign w:val="center"/>
                </w:tcPr>
                <w:p w14:paraId="04CB61EF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  <w:p w14:paraId="0978CA85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2835" w:type="dxa"/>
                  <w:shd w:val="clear" w:color="auto" w:fill="F2DCDB"/>
                  <w:vAlign w:val="center"/>
                </w:tcPr>
                <w:p w14:paraId="79FE08BC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EN TODA LA ORGANIZACIÓN</w:t>
                  </w:r>
                </w:p>
              </w:tc>
            </w:tr>
            <w:tr w:rsidR="005B62A7" w:rsidRPr="00A43FEF" w14:paraId="08939AC9" w14:textId="77777777" w:rsidTr="000018BE">
              <w:trPr>
                <w:trHeight w:val="278"/>
                <w:jc w:val="center"/>
              </w:trPr>
              <w:tc>
                <w:tcPr>
                  <w:tcW w:w="5956" w:type="dxa"/>
                  <w:vAlign w:val="center"/>
                </w:tcPr>
                <w:p w14:paraId="60AEB30B" w14:textId="60F61A92" w:rsidR="005B62A7" w:rsidRPr="00A43FEF" w:rsidRDefault="005B62A7" w:rsidP="000018BE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Número total de participantes a lo largo del año</w:t>
                  </w:r>
                </w:p>
              </w:tc>
              <w:tc>
                <w:tcPr>
                  <w:tcW w:w="2835" w:type="dxa"/>
                </w:tcPr>
                <w:p w14:paraId="291793F3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017CB6FD" w14:textId="77777777" w:rsidTr="000018BE">
              <w:trPr>
                <w:trHeight w:val="333"/>
                <w:jc w:val="center"/>
              </w:trPr>
              <w:tc>
                <w:tcPr>
                  <w:tcW w:w="5956" w:type="dxa"/>
                  <w:vAlign w:val="center"/>
                </w:tcPr>
                <w:p w14:paraId="21A5CBC4" w14:textId="5C66496D" w:rsidR="005B62A7" w:rsidRPr="00A43FEF" w:rsidRDefault="005B62A7" w:rsidP="000018BE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 xml:space="preserve">Participantes menores de 14 años </w:t>
                  </w:r>
                </w:p>
              </w:tc>
              <w:tc>
                <w:tcPr>
                  <w:tcW w:w="2835" w:type="dxa"/>
                </w:tcPr>
                <w:p w14:paraId="7086E143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58BE5BC9" w14:textId="77777777" w:rsidTr="000018BE">
              <w:trPr>
                <w:trHeight w:val="333"/>
                <w:jc w:val="center"/>
              </w:trPr>
              <w:tc>
                <w:tcPr>
                  <w:tcW w:w="5956" w:type="dxa"/>
                  <w:vAlign w:val="center"/>
                </w:tcPr>
                <w:p w14:paraId="2884ADE7" w14:textId="5B1BB423" w:rsidR="005B62A7" w:rsidRPr="00A43FEF" w:rsidRDefault="005B62A7" w:rsidP="000018BE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Participantes entre 15 y 24 años</w:t>
                  </w:r>
                </w:p>
              </w:tc>
              <w:tc>
                <w:tcPr>
                  <w:tcW w:w="2835" w:type="dxa"/>
                </w:tcPr>
                <w:p w14:paraId="05102DEC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2C7DBFB0" w14:textId="77777777" w:rsidTr="000018BE">
              <w:trPr>
                <w:trHeight w:val="333"/>
                <w:jc w:val="center"/>
              </w:trPr>
              <w:tc>
                <w:tcPr>
                  <w:tcW w:w="5956" w:type="dxa"/>
                  <w:vAlign w:val="center"/>
                </w:tcPr>
                <w:p w14:paraId="19D41430" w14:textId="50DA7EE0" w:rsidR="005B62A7" w:rsidRPr="00A43FEF" w:rsidRDefault="005B62A7" w:rsidP="000018BE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Participantes mayores de 25 años</w:t>
                  </w:r>
                </w:p>
              </w:tc>
              <w:tc>
                <w:tcPr>
                  <w:tcW w:w="2835" w:type="dxa"/>
                </w:tcPr>
                <w:p w14:paraId="78172F47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20A0C825" w14:textId="77777777" w:rsidTr="000018BE">
              <w:trPr>
                <w:trHeight w:val="278"/>
                <w:jc w:val="center"/>
              </w:trPr>
              <w:tc>
                <w:tcPr>
                  <w:tcW w:w="5956" w:type="dxa"/>
                  <w:vAlign w:val="center"/>
                </w:tcPr>
                <w:p w14:paraId="6F2F9761" w14:textId="6942413F" w:rsidR="005B62A7" w:rsidRPr="00A43FEF" w:rsidRDefault="005B62A7" w:rsidP="000018BE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Cantidad de participantes masculinos</w:t>
                  </w:r>
                </w:p>
              </w:tc>
              <w:tc>
                <w:tcPr>
                  <w:tcW w:w="2835" w:type="dxa"/>
                </w:tcPr>
                <w:p w14:paraId="0FCF5948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03AA0C62" w14:textId="77777777" w:rsidTr="000018BE">
              <w:trPr>
                <w:trHeight w:val="389"/>
                <w:jc w:val="center"/>
              </w:trPr>
              <w:tc>
                <w:tcPr>
                  <w:tcW w:w="5956" w:type="dxa"/>
                  <w:vAlign w:val="center"/>
                </w:tcPr>
                <w:p w14:paraId="532AF4A1" w14:textId="2DCE00FA" w:rsidR="005B62A7" w:rsidRPr="00A43FEF" w:rsidRDefault="005B62A7" w:rsidP="000018BE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Cantidad de participantes femeninos</w:t>
                  </w:r>
                </w:p>
              </w:tc>
              <w:tc>
                <w:tcPr>
                  <w:tcW w:w="2835" w:type="dxa"/>
                </w:tcPr>
                <w:p w14:paraId="31F79F61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5B62A7" w:rsidRPr="00A43FEF" w14:paraId="3D7C2471" w14:textId="77777777" w:rsidTr="000018BE">
              <w:trPr>
                <w:trHeight w:val="533"/>
                <w:jc w:val="center"/>
              </w:trPr>
              <w:tc>
                <w:tcPr>
                  <w:tcW w:w="5956" w:type="dxa"/>
                  <w:vAlign w:val="center"/>
                </w:tcPr>
                <w:p w14:paraId="2DA9AB4C" w14:textId="77777777" w:rsidR="005B62A7" w:rsidRPr="00A43FEF" w:rsidRDefault="005B62A7" w:rsidP="000018BE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Cantidad de participantes que se definen con género no binario</w:t>
                  </w:r>
                </w:p>
              </w:tc>
              <w:tc>
                <w:tcPr>
                  <w:tcW w:w="2835" w:type="dxa"/>
                </w:tcPr>
                <w:p w14:paraId="611D5614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5B62A7" w:rsidRPr="00A43FEF" w14:paraId="15F78B39" w14:textId="77777777" w:rsidTr="000018BE">
              <w:trPr>
                <w:trHeight w:val="371"/>
                <w:jc w:val="center"/>
              </w:trPr>
              <w:tc>
                <w:tcPr>
                  <w:tcW w:w="5956" w:type="dxa"/>
                  <w:vAlign w:val="center"/>
                </w:tcPr>
                <w:p w14:paraId="5E8EE175" w14:textId="530850A9" w:rsidR="005B62A7" w:rsidRPr="00A43FEF" w:rsidRDefault="005B62A7" w:rsidP="000018BE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Cantidad de participantes con alguna discapacidad</w:t>
                  </w:r>
                </w:p>
              </w:tc>
              <w:tc>
                <w:tcPr>
                  <w:tcW w:w="2835" w:type="dxa"/>
                </w:tcPr>
                <w:p w14:paraId="2A6C409D" w14:textId="77777777" w:rsidR="005B62A7" w:rsidRPr="00A43FEF" w:rsidRDefault="005B62A7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</w:tbl>
          <w:p w14:paraId="54A4C86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5B3AAE" w:rsidRPr="00A43FEF" w14:paraId="4EABDFC3" w14:textId="77777777" w:rsidTr="00D05EC6">
        <w:trPr>
          <w:trHeight w:val="5097"/>
        </w:trPr>
        <w:tc>
          <w:tcPr>
            <w:tcW w:w="9630" w:type="dxa"/>
          </w:tcPr>
          <w:p w14:paraId="192BD561" w14:textId="77777777" w:rsidR="005B3AAE" w:rsidRPr="00A43FEF" w:rsidRDefault="005B3AAE" w:rsidP="005B3AAE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>PERSONAL</w:t>
            </w:r>
            <w:r w:rsidR="00BF2D4B">
              <w:rPr>
                <w:rFonts w:asciiTheme="minorHAnsi" w:eastAsia="Arial" w:hAnsiTheme="minorHAnsi" w:cstheme="minorHAnsi"/>
                <w:b/>
                <w:color w:val="434343"/>
              </w:rPr>
              <w:t>:</w:t>
            </w:r>
          </w:p>
          <w:p w14:paraId="41A5A3EF" w14:textId="77777777" w:rsidR="005B3AAE" w:rsidRPr="00A43FEF" w:rsidRDefault="005B3AAE" w:rsidP="005B3AAE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tbl>
            <w:tblPr>
              <w:tblStyle w:val="a8"/>
              <w:tblW w:w="93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05"/>
              <w:gridCol w:w="1154"/>
              <w:gridCol w:w="1137"/>
              <w:gridCol w:w="918"/>
              <w:gridCol w:w="1397"/>
              <w:gridCol w:w="1651"/>
              <w:gridCol w:w="1421"/>
            </w:tblGrid>
            <w:tr w:rsidR="005B3AAE" w:rsidRPr="00A43FEF" w14:paraId="3B8485BA" w14:textId="77777777" w:rsidTr="00B40C98">
              <w:trPr>
                <w:trHeight w:val="544"/>
              </w:trPr>
              <w:tc>
                <w:tcPr>
                  <w:tcW w:w="1705" w:type="dxa"/>
                  <w:vMerge w:val="restart"/>
                  <w:shd w:val="clear" w:color="auto" w:fill="F2DCDB"/>
                  <w:vAlign w:val="center"/>
                </w:tcPr>
                <w:p w14:paraId="0A8EDC6C" w14:textId="77777777" w:rsidR="005B3AAE" w:rsidRPr="00A43FEF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 xml:space="preserve">Personal &amp; Voluntarios </w:t>
                  </w:r>
                </w:p>
              </w:tc>
              <w:tc>
                <w:tcPr>
                  <w:tcW w:w="3209" w:type="dxa"/>
                  <w:gridSpan w:val="3"/>
                  <w:shd w:val="clear" w:color="auto" w:fill="F2DCDB"/>
                  <w:vAlign w:val="center"/>
                </w:tcPr>
                <w:p w14:paraId="25AAD17C" w14:textId="77777777" w:rsidR="005B3AAE" w:rsidRPr="00A43FEF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Cantidad</w:t>
                  </w:r>
                </w:p>
              </w:tc>
              <w:tc>
                <w:tcPr>
                  <w:tcW w:w="4469" w:type="dxa"/>
                  <w:gridSpan w:val="3"/>
                  <w:shd w:val="clear" w:color="auto" w:fill="F2DCDB"/>
                  <w:vAlign w:val="center"/>
                </w:tcPr>
                <w:p w14:paraId="25334902" w14:textId="77777777" w:rsidR="005B3AAE" w:rsidRPr="00A43FEF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</w:rPr>
                    <w:t>Funciones Específica</w:t>
                  </w: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 xml:space="preserve">s </w:t>
                  </w:r>
                </w:p>
              </w:tc>
            </w:tr>
            <w:tr w:rsidR="005B3AAE" w:rsidRPr="00A43FEF" w14:paraId="7264BE36" w14:textId="77777777" w:rsidTr="00BF2D4B">
              <w:trPr>
                <w:trHeight w:val="544"/>
              </w:trPr>
              <w:tc>
                <w:tcPr>
                  <w:tcW w:w="1705" w:type="dxa"/>
                  <w:vMerge/>
                  <w:shd w:val="clear" w:color="auto" w:fill="F2DCDB"/>
                  <w:vAlign w:val="center"/>
                </w:tcPr>
                <w:p w14:paraId="660B0CA8" w14:textId="77777777" w:rsidR="005B3AAE" w:rsidRPr="00A43FEF" w:rsidRDefault="005B3AAE" w:rsidP="005B3A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1154" w:type="dxa"/>
                  <w:shd w:val="clear" w:color="auto" w:fill="F2DCDB"/>
                  <w:vAlign w:val="center"/>
                </w:tcPr>
                <w:p w14:paraId="50F16BF0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Femenino</w:t>
                  </w:r>
                </w:p>
              </w:tc>
              <w:tc>
                <w:tcPr>
                  <w:tcW w:w="1137" w:type="dxa"/>
                  <w:shd w:val="clear" w:color="auto" w:fill="F2DCDB"/>
                  <w:vAlign w:val="center"/>
                </w:tcPr>
                <w:p w14:paraId="58C6A709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Masculino</w:t>
                  </w:r>
                </w:p>
              </w:tc>
              <w:tc>
                <w:tcPr>
                  <w:tcW w:w="918" w:type="dxa"/>
                  <w:shd w:val="clear" w:color="auto" w:fill="F2DCDB"/>
                  <w:vAlign w:val="center"/>
                </w:tcPr>
                <w:p w14:paraId="5802DDBC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No Binario</w:t>
                  </w:r>
                </w:p>
              </w:tc>
              <w:tc>
                <w:tcPr>
                  <w:tcW w:w="1397" w:type="dxa"/>
                  <w:shd w:val="clear" w:color="auto" w:fill="F2DCDB"/>
                  <w:vAlign w:val="center"/>
                </w:tcPr>
                <w:p w14:paraId="01014A7F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Entrenadoras/es</w:t>
                  </w:r>
                </w:p>
              </w:tc>
              <w:tc>
                <w:tcPr>
                  <w:tcW w:w="1651" w:type="dxa"/>
                  <w:shd w:val="clear" w:color="auto" w:fill="F2DCDB"/>
                  <w:vAlign w:val="center"/>
                </w:tcPr>
                <w:p w14:paraId="29938B68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Asistente Social/ Psicólogo</w:t>
                  </w:r>
                  <w:r w:rsidR="00BF2D4B"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/Otros</w:t>
                  </w:r>
                </w:p>
              </w:tc>
              <w:tc>
                <w:tcPr>
                  <w:tcW w:w="1421" w:type="dxa"/>
                  <w:shd w:val="clear" w:color="auto" w:fill="F2DCDB"/>
                  <w:vAlign w:val="center"/>
                </w:tcPr>
                <w:p w14:paraId="1C57E123" w14:textId="77777777" w:rsidR="005B3AAE" w:rsidRPr="00BF2D4B" w:rsidRDefault="005B3AAE" w:rsidP="005B3A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Administrativo</w:t>
                  </w:r>
                </w:p>
              </w:tc>
            </w:tr>
            <w:tr w:rsidR="005B3AAE" w:rsidRPr="00A43FEF" w14:paraId="779864EF" w14:textId="77777777" w:rsidTr="00BF2D4B">
              <w:trPr>
                <w:trHeight w:val="547"/>
              </w:trPr>
              <w:tc>
                <w:tcPr>
                  <w:tcW w:w="1705" w:type="dxa"/>
                  <w:vAlign w:val="center"/>
                </w:tcPr>
                <w:p w14:paraId="1DE2128C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Personal tiempo completo</w:t>
                  </w:r>
                </w:p>
              </w:tc>
              <w:tc>
                <w:tcPr>
                  <w:tcW w:w="1154" w:type="dxa"/>
                  <w:vAlign w:val="center"/>
                </w:tcPr>
                <w:p w14:paraId="04EE368A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41AF100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</w:tcPr>
                <w:p w14:paraId="7406590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14:paraId="3292006A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2626B60E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</w:tcPr>
                <w:p w14:paraId="3622FEDE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5B3AAE" w:rsidRPr="00A43FEF" w14:paraId="619A2207" w14:textId="77777777" w:rsidTr="00BF2D4B">
              <w:trPr>
                <w:trHeight w:val="250"/>
              </w:trPr>
              <w:tc>
                <w:tcPr>
                  <w:tcW w:w="1705" w:type="dxa"/>
                  <w:vAlign w:val="center"/>
                </w:tcPr>
                <w:p w14:paraId="2C65204F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Personal </w:t>
                  </w:r>
                  <w:proofErr w:type="spellStart"/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part</w:t>
                  </w:r>
                  <w:proofErr w:type="spellEnd"/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time</w:t>
                  </w:r>
                </w:p>
              </w:tc>
              <w:tc>
                <w:tcPr>
                  <w:tcW w:w="1154" w:type="dxa"/>
                  <w:vAlign w:val="center"/>
                </w:tcPr>
                <w:p w14:paraId="3E95375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7D79BB41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</w:tcPr>
                <w:p w14:paraId="4211AFF6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14:paraId="3B985A3E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5ECAC940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</w:tcPr>
                <w:p w14:paraId="24977617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5B3AAE" w:rsidRPr="00A43FEF" w14:paraId="3D6DA5E8" w14:textId="77777777" w:rsidTr="00BF2D4B">
              <w:trPr>
                <w:trHeight w:val="696"/>
              </w:trPr>
              <w:tc>
                <w:tcPr>
                  <w:tcW w:w="1705" w:type="dxa"/>
                  <w:vAlign w:val="center"/>
                </w:tcPr>
                <w:p w14:paraId="71183FEE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Voluntarios</w:t>
                  </w:r>
                </w:p>
              </w:tc>
              <w:tc>
                <w:tcPr>
                  <w:tcW w:w="1154" w:type="dxa"/>
                  <w:vAlign w:val="center"/>
                </w:tcPr>
                <w:p w14:paraId="4A59820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66DEF879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</w:tcPr>
                <w:p w14:paraId="12EF2C4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14:paraId="7C83407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524DF64B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</w:tcPr>
                <w:p w14:paraId="13EE70E4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5B3AAE" w:rsidRPr="00A43FEF" w14:paraId="656FD5CB" w14:textId="77777777" w:rsidTr="00BF2D4B">
              <w:trPr>
                <w:trHeight w:val="296"/>
              </w:trPr>
              <w:tc>
                <w:tcPr>
                  <w:tcW w:w="1705" w:type="dxa"/>
                  <w:vAlign w:val="center"/>
                </w:tcPr>
                <w:p w14:paraId="32828F4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TOTAL DEL PERSONAL &amp; VOLUNTARIOS</w:t>
                  </w:r>
                </w:p>
              </w:tc>
              <w:tc>
                <w:tcPr>
                  <w:tcW w:w="1154" w:type="dxa"/>
                  <w:vAlign w:val="center"/>
                </w:tcPr>
                <w:p w14:paraId="55BF29A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21AEA2FF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</w:tcPr>
                <w:p w14:paraId="43AFDF9C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14:paraId="4D224EBE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3833BE84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</w:tcPr>
                <w:p w14:paraId="3420B29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5B3AAE" w:rsidRPr="00A43FEF" w14:paraId="672EB96C" w14:textId="77777777" w:rsidTr="00BF2D4B">
              <w:trPr>
                <w:trHeight w:val="732"/>
              </w:trPr>
              <w:tc>
                <w:tcPr>
                  <w:tcW w:w="1705" w:type="dxa"/>
                  <w:vAlign w:val="center"/>
                </w:tcPr>
                <w:p w14:paraId="0E69BA8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Personal con discapacidad</w:t>
                  </w:r>
                </w:p>
              </w:tc>
              <w:tc>
                <w:tcPr>
                  <w:tcW w:w="1154" w:type="dxa"/>
                  <w:vAlign w:val="center"/>
                </w:tcPr>
                <w:p w14:paraId="092537C4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7" w:type="dxa"/>
                </w:tcPr>
                <w:p w14:paraId="73D91D90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</w:tcPr>
                <w:p w14:paraId="6B500277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14:paraId="777B717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651" w:type="dxa"/>
                </w:tcPr>
                <w:p w14:paraId="55BC9ACD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421" w:type="dxa"/>
                </w:tcPr>
                <w:p w14:paraId="3F8B89B5" w14:textId="77777777" w:rsidR="005B3AAE" w:rsidRPr="00A43FEF" w:rsidRDefault="005B3AAE" w:rsidP="005B3AA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</w:tbl>
          <w:p w14:paraId="068C47D1" w14:textId="77777777" w:rsidR="005B3AAE" w:rsidRPr="00A43FEF" w:rsidRDefault="005B3AAE" w:rsidP="005B3AAE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5B3AAE" w:rsidRPr="00A43FEF" w14:paraId="265D1C2F" w14:textId="77777777" w:rsidTr="00D05EC6">
        <w:trPr>
          <w:trHeight w:val="976"/>
        </w:trPr>
        <w:tc>
          <w:tcPr>
            <w:tcW w:w="9630" w:type="dxa"/>
          </w:tcPr>
          <w:p w14:paraId="32B41694" w14:textId="77777777" w:rsidR="005B3AAE" w:rsidRDefault="005B3AAE" w:rsidP="005B3AAE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¿Cuenta su organización con el permiso de derecho de imagen de las/los beneficiarias/os para fotografía y video?</w:t>
            </w:r>
          </w:p>
          <w:p w14:paraId="329F5A6F" w14:textId="77777777" w:rsidR="00300D34" w:rsidRPr="00A43FEF" w:rsidRDefault="00300D34" w:rsidP="005B3AAE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</w:tc>
      </w:tr>
      <w:tr w:rsidR="00300D34" w:rsidRPr="00A43FEF" w14:paraId="791DAD3A" w14:textId="77777777" w:rsidTr="00D05EC6">
        <w:trPr>
          <w:trHeight w:val="1652"/>
        </w:trPr>
        <w:tc>
          <w:tcPr>
            <w:tcW w:w="9630" w:type="dxa"/>
          </w:tcPr>
          <w:p w14:paraId="5D0EF1F7" w14:textId="77777777" w:rsidR="00300D34" w:rsidRDefault="00300D34" w:rsidP="00300D34">
            <w:pPr>
              <w:jc w:val="both"/>
              <w:rPr>
                <w:rFonts w:asciiTheme="minorHAnsi" w:eastAsia="Arial" w:hAnsiTheme="minorHAnsi" w:cstheme="minorHAnsi"/>
                <w:color w:val="434343"/>
                <w:szCs w:val="18"/>
              </w:rPr>
            </w:pPr>
            <w:r w:rsidRPr="005611B2">
              <w:rPr>
                <w:rFonts w:asciiTheme="minorHAnsi" w:eastAsia="Arial" w:hAnsiTheme="minorHAnsi" w:cstheme="minorHAnsi"/>
                <w:b/>
                <w:color w:val="434343"/>
                <w:szCs w:val="18"/>
              </w:rPr>
              <w:t>CONTRAPRESTACIÓN</w:t>
            </w:r>
            <w:r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 </w:t>
            </w:r>
            <w:r w:rsidRPr="00D05EC6">
              <w:rPr>
                <w:rFonts w:asciiTheme="minorHAnsi" w:eastAsia="Arial" w:hAnsiTheme="minorHAnsi" w:cstheme="minorHAnsi"/>
                <w:color w:val="434343"/>
                <w:szCs w:val="18"/>
              </w:rPr>
              <w:t>(A determinar con Vista)</w:t>
            </w:r>
          </w:p>
          <w:p w14:paraId="21658818" w14:textId="77777777" w:rsidR="00300D34" w:rsidRDefault="00300D34" w:rsidP="00300D34">
            <w:pPr>
              <w:jc w:val="both"/>
              <w:rPr>
                <w:rFonts w:asciiTheme="minorHAnsi" w:eastAsia="Arial" w:hAnsiTheme="minorHAnsi" w:cstheme="minorHAnsi"/>
                <w:color w:val="434343"/>
                <w:szCs w:val="18"/>
              </w:rPr>
            </w:pPr>
          </w:p>
          <w:p w14:paraId="036FFC6F" w14:textId="799B84DC" w:rsidR="00300D34" w:rsidRDefault="009264D8" w:rsidP="00300D34">
            <w:pPr>
              <w:jc w:val="both"/>
              <w:rPr>
                <w:rFonts w:asciiTheme="minorHAnsi" w:eastAsia="Arial" w:hAnsiTheme="minorHAnsi" w:cstheme="minorHAnsi"/>
                <w:color w:val="434343"/>
                <w:szCs w:val="18"/>
              </w:rPr>
            </w:pPr>
            <w:r>
              <w:rPr>
                <w:rFonts w:asciiTheme="minorHAnsi" w:eastAsia="Arial" w:hAnsiTheme="minorHAnsi" w:cstheme="minorHAnsi"/>
                <w:color w:val="434343"/>
                <w:szCs w:val="18"/>
              </w:rPr>
              <w:t>Marque con una cruz si está e</w:t>
            </w:r>
            <w:r w:rsidR="00300D34" w:rsidRPr="005611B2"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n el periodo que dure el financiamiento, estaría </w:t>
            </w:r>
            <w:r w:rsidR="00300D34">
              <w:rPr>
                <w:rFonts w:asciiTheme="minorHAnsi" w:eastAsia="Arial" w:hAnsiTheme="minorHAnsi" w:cstheme="minorHAnsi"/>
                <w:color w:val="434343"/>
                <w:szCs w:val="18"/>
              </w:rPr>
              <w:t>su organización dispuesta</w:t>
            </w:r>
            <w:r w:rsidR="00300D34" w:rsidRPr="005611B2"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 a:</w:t>
            </w:r>
          </w:p>
          <w:p w14:paraId="79C04202" w14:textId="77777777" w:rsidR="009264D8" w:rsidRPr="009264D8" w:rsidRDefault="009264D8" w:rsidP="00300D34">
            <w:pPr>
              <w:jc w:val="both"/>
              <w:rPr>
                <w:rFonts w:asciiTheme="minorHAnsi" w:eastAsia="Arial" w:hAnsiTheme="minorHAnsi" w:cstheme="minorHAnsi"/>
                <w:color w:val="434343"/>
                <w:szCs w:val="18"/>
              </w:rPr>
            </w:pPr>
          </w:p>
          <w:p w14:paraId="7A33D057" w14:textId="6FB56741" w:rsidR="00300D34" w:rsidRDefault="00300D34" w:rsidP="00300D3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theme="minorHAnsi"/>
                <w:color w:val="434343"/>
                <w:szCs w:val="18"/>
              </w:rPr>
            </w:pPr>
            <w:r w:rsidRPr="005611B2">
              <w:rPr>
                <w:rFonts w:asciiTheme="minorHAnsi" w:eastAsia="Arial" w:hAnsiTheme="minorHAnsi" w:cstheme="minorHAnsi"/>
                <w:color w:val="434343"/>
                <w:szCs w:val="18"/>
              </w:rPr>
              <w:t>Difusión de su imagen en los materiales de comunicación y sus plataformas digitales.</w:t>
            </w:r>
          </w:p>
          <w:p w14:paraId="3121CF62" w14:textId="1085278B" w:rsidR="00300D34" w:rsidRPr="00D05EC6" w:rsidRDefault="00300D34" w:rsidP="00D05EC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eastAsia="Arial" w:hAnsiTheme="minorHAnsi" w:cstheme="minorHAnsi"/>
                <w:color w:val="434343"/>
                <w:szCs w:val="18"/>
              </w:rPr>
            </w:pPr>
            <w:r w:rsidRPr="00300D34">
              <w:rPr>
                <w:rFonts w:asciiTheme="minorHAnsi" w:eastAsia="Arial" w:hAnsiTheme="minorHAnsi" w:cstheme="minorHAnsi"/>
                <w:color w:val="434343"/>
                <w:szCs w:val="18"/>
              </w:rPr>
              <w:t xml:space="preserve">Aparición en medios de comunicación. </w:t>
            </w:r>
          </w:p>
        </w:tc>
      </w:tr>
    </w:tbl>
    <w:p w14:paraId="028B86FB" w14:textId="77777777" w:rsidR="003660A8" w:rsidRPr="00A43FEF" w:rsidRDefault="003660A8">
      <w:pPr>
        <w:jc w:val="both"/>
        <w:rPr>
          <w:rFonts w:asciiTheme="minorHAnsi" w:eastAsia="Arial" w:hAnsiTheme="minorHAnsi" w:cstheme="minorHAnsi"/>
          <w:b/>
          <w:i/>
          <w:color w:val="434343"/>
        </w:rPr>
      </w:pPr>
    </w:p>
    <w:p w14:paraId="3DC5F6DE" w14:textId="77777777" w:rsidR="00BF2D4B" w:rsidRPr="00EC74E0" w:rsidRDefault="00EC74E0">
      <w:pPr>
        <w:jc w:val="both"/>
        <w:rPr>
          <w:rFonts w:asciiTheme="minorHAnsi" w:eastAsia="Arial" w:hAnsiTheme="minorHAnsi" w:cstheme="minorHAnsi"/>
          <w:b/>
          <w:i/>
          <w:color w:val="434343"/>
          <w:sz w:val="24"/>
        </w:rPr>
      </w:pPr>
      <w:r>
        <w:rPr>
          <w:rFonts w:asciiTheme="minorHAnsi" w:eastAsia="Arial" w:hAnsiTheme="minorHAnsi" w:cstheme="minorHAnsi"/>
          <w:b/>
          <w:i/>
          <w:color w:val="434343"/>
          <w:sz w:val="24"/>
        </w:rPr>
        <w:t>*</w:t>
      </w:r>
      <w:r w:rsidRPr="00EC74E0">
        <w:rPr>
          <w:rFonts w:asciiTheme="minorHAnsi" w:eastAsia="Arial" w:hAnsiTheme="minorHAnsi" w:cstheme="minorHAnsi"/>
          <w:b/>
          <w:i/>
          <w:color w:val="434343"/>
          <w:sz w:val="24"/>
        </w:rPr>
        <w:t>En la siguiente página deberá completar los datos relacionados al proyecto específico para el cual realiza la solicitud de postulación.</w:t>
      </w:r>
    </w:p>
    <w:p w14:paraId="6A873304" w14:textId="77777777" w:rsidR="00EC74E0" w:rsidRPr="005B3AAE" w:rsidRDefault="00EC74E0" w:rsidP="00EC74E0">
      <w:pPr>
        <w:jc w:val="center"/>
        <w:rPr>
          <w:rFonts w:asciiTheme="minorHAnsi" w:eastAsia="Arial" w:hAnsiTheme="minorHAnsi" w:cstheme="minorHAnsi"/>
          <w:b/>
          <w:color w:val="434343"/>
          <w:sz w:val="24"/>
        </w:rPr>
      </w:pPr>
      <w:r w:rsidRPr="005B3AAE">
        <w:rPr>
          <w:rFonts w:asciiTheme="minorHAnsi" w:eastAsia="Arial" w:hAnsiTheme="minorHAnsi" w:cstheme="minorHAnsi"/>
          <w:b/>
          <w:color w:val="434343"/>
          <w:sz w:val="24"/>
        </w:rPr>
        <w:lastRenderedPageBreak/>
        <w:t xml:space="preserve">INFORMACIÓN SOBRE </w:t>
      </w:r>
      <w:r>
        <w:rPr>
          <w:rFonts w:asciiTheme="minorHAnsi" w:eastAsia="Arial" w:hAnsiTheme="minorHAnsi" w:cstheme="minorHAnsi"/>
          <w:b/>
          <w:color w:val="434343"/>
          <w:sz w:val="24"/>
        </w:rPr>
        <w:t>EL PROYECTO ESPECÍFICO</w:t>
      </w:r>
    </w:p>
    <w:p w14:paraId="5FBCFE56" w14:textId="77777777" w:rsidR="00235D6B" w:rsidRPr="00A43FEF" w:rsidRDefault="00FC59B5">
      <w:pPr>
        <w:jc w:val="both"/>
        <w:rPr>
          <w:rFonts w:asciiTheme="minorHAnsi" w:eastAsia="Arial" w:hAnsiTheme="minorHAnsi" w:cstheme="minorHAnsi"/>
          <w:b/>
          <w:i/>
          <w:color w:val="434343"/>
        </w:rPr>
      </w:pPr>
      <w:r w:rsidRPr="00A43FEF">
        <w:rPr>
          <w:rFonts w:asciiTheme="minorHAnsi" w:eastAsia="Arial" w:hAnsiTheme="minorHAnsi" w:cstheme="minorHAnsi"/>
          <w:b/>
          <w:i/>
          <w:color w:val="434343"/>
        </w:rPr>
        <w:t xml:space="preserve">A continuación, le solicitaremos información sobre el </w:t>
      </w:r>
      <w:r w:rsidR="00E20161" w:rsidRPr="00A43FEF">
        <w:rPr>
          <w:rFonts w:asciiTheme="minorHAnsi" w:eastAsia="Arial" w:hAnsiTheme="minorHAnsi" w:cstheme="minorHAnsi"/>
          <w:b/>
          <w:i/>
          <w:color w:val="434343"/>
          <w:u w:val="single"/>
        </w:rPr>
        <w:t>PROYECTO ESPECIFICO</w:t>
      </w:r>
      <w:r w:rsidRPr="00A43FEF">
        <w:rPr>
          <w:rFonts w:asciiTheme="minorHAnsi" w:eastAsia="Arial" w:hAnsiTheme="minorHAnsi" w:cstheme="minorHAnsi"/>
          <w:b/>
          <w:i/>
          <w:color w:val="434343"/>
        </w:rPr>
        <w:t xml:space="preserve"> </w:t>
      </w:r>
      <w:r w:rsidR="003660A8">
        <w:rPr>
          <w:rFonts w:asciiTheme="minorHAnsi" w:eastAsia="Arial" w:hAnsiTheme="minorHAnsi" w:cstheme="minorHAnsi"/>
          <w:b/>
          <w:i/>
          <w:color w:val="434343"/>
        </w:rPr>
        <w:t>para el cual se postula.</w:t>
      </w:r>
      <w:r w:rsidR="00DD092B">
        <w:rPr>
          <w:rFonts w:asciiTheme="minorHAnsi" w:eastAsia="Arial" w:hAnsiTheme="minorHAnsi" w:cstheme="minorHAnsi"/>
          <w:b/>
          <w:i/>
          <w:color w:val="434343"/>
        </w:rPr>
        <w:t xml:space="preserve"> Tener en cuenta las bases del concurso a la hora de describir su proyecto.</w:t>
      </w:r>
    </w:p>
    <w:tbl>
      <w:tblPr>
        <w:tblStyle w:val="a5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35D6B" w:rsidRPr="00A43FEF" w14:paraId="056E3BE0" w14:textId="77777777">
        <w:tc>
          <w:tcPr>
            <w:tcW w:w="9630" w:type="dxa"/>
          </w:tcPr>
          <w:p w14:paraId="707619EF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DESCRIPCIÓN DEL PROYECTO: 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Breve descripción del Proyecto presentado.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7DCDC6DA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6841C2">
              <w:rPr>
                <w:rFonts w:asciiTheme="minorHAnsi" w:eastAsia="Arial" w:hAnsiTheme="minorHAnsi" w:cstheme="minorHAnsi"/>
                <w:b/>
                <w:i/>
                <w:color w:val="434343"/>
              </w:rPr>
              <w:t>Preguntas orientadoras</w:t>
            </w:r>
            <w:r w:rsidR="006841C2">
              <w:rPr>
                <w:rFonts w:asciiTheme="minorHAnsi" w:eastAsia="Arial" w:hAnsiTheme="minorHAnsi" w:cstheme="minorHAnsi"/>
                <w:b/>
                <w:i/>
                <w:color w:val="434343"/>
              </w:rPr>
              <w:t>: solo tienen intención de colaborar en la descripción de su proyecto y no deben ser respondidas linealmente</w:t>
            </w:r>
            <w:r w:rsidR="006841C2">
              <w:rPr>
                <w:rFonts w:asciiTheme="minorHAnsi" w:eastAsia="Arial" w:hAnsiTheme="minorHAnsi" w:cstheme="minorHAnsi"/>
                <w:i/>
                <w:color w:val="434343"/>
              </w:rPr>
              <w:t>.</w:t>
            </w:r>
            <w:r w:rsidR="00025B2D">
              <w:rPr>
                <w:rFonts w:asciiTheme="minorHAnsi" w:eastAsia="Arial" w:hAnsiTheme="minorHAnsi" w:cstheme="minorHAnsi"/>
                <w:i/>
                <w:color w:val="434343"/>
              </w:rPr>
              <w:t xml:space="preserve"> </w:t>
            </w:r>
          </w:p>
          <w:p w14:paraId="5A52A217" w14:textId="77777777" w:rsidR="00EC74E0" w:rsidRDefault="00FC59B5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>¿Qué situación o problema se propone mejorar con este proyecto?</w:t>
            </w:r>
            <w:r w:rsidR="00025B2D">
              <w:rPr>
                <w:rFonts w:asciiTheme="minorHAnsi" w:eastAsia="Arial" w:hAnsiTheme="minorHAnsi" w:cstheme="minorHAnsi"/>
                <w:i/>
                <w:color w:val="434343"/>
              </w:rPr>
              <w:t xml:space="preserve"> </w:t>
            </w:r>
          </w:p>
          <w:p w14:paraId="2F2120CD" w14:textId="77777777" w:rsidR="00EC74E0" w:rsidRDefault="00EC74E0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 xml:space="preserve">¿Es un proyecto nuevo o ya está implementándose? </w:t>
            </w:r>
          </w:p>
          <w:p w14:paraId="24F42726" w14:textId="77777777" w:rsidR="00EC74E0" w:rsidRPr="00EC74E0" w:rsidRDefault="00025B2D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EC74E0">
              <w:rPr>
                <w:rFonts w:asciiTheme="minorHAnsi" w:eastAsia="Arial" w:hAnsiTheme="minorHAnsi" w:cstheme="minorHAnsi"/>
                <w:i/>
                <w:color w:val="434343"/>
              </w:rPr>
              <w:t xml:space="preserve">¿Su proyecto está orientado a </w:t>
            </w:r>
            <w:r w:rsidR="00EC74E0" w:rsidRPr="00EC74E0">
              <w:rPr>
                <w:rFonts w:asciiTheme="minorHAnsi" w:eastAsia="Arial" w:hAnsiTheme="minorHAnsi" w:cstheme="minorHAnsi"/>
                <w:i/>
                <w:color w:val="434343"/>
              </w:rPr>
              <w:t>mejorar la</w:t>
            </w:r>
            <w:r w:rsidRPr="00EC74E0">
              <w:rPr>
                <w:rFonts w:asciiTheme="minorHAnsi" w:eastAsia="Arial" w:hAnsiTheme="minorHAnsi" w:cstheme="minorHAnsi"/>
                <w:i/>
                <w:color w:val="434343"/>
              </w:rPr>
              <w:t xml:space="preserve"> infraestructura</w:t>
            </w:r>
            <w:r w:rsidR="00EC74E0" w:rsidRPr="00EC74E0">
              <w:rPr>
                <w:rFonts w:asciiTheme="minorHAnsi" w:eastAsia="Arial" w:hAnsiTheme="minorHAnsi" w:cstheme="minorHAnsi"/>
                <w:i/>
                <w:color w:val="434343"/>
              </w:rPr>
              <w:t xml:space="preserve"> de su organización?</w:t>
            </w:r>
            <w:r w:rsidRPr="00EC74E0">
              <w:rPr>
                <w:rFonts w:asciiTheme="minorHAnsi" w:eastAsia="Arial" w:hAnsiTheme="minorHAnsi" w:cstheme="minorHAnsi"/>
                <w:i/>
                <w:color w:val="434343"/>
              </w:rPr>
              <w:t xml:space="preserve"> </w:t>
            </w:r>
          </w:p>
          <w:p w14:paraId="458EAC01" w14:textId="77777777" w:rsidR="00EC74E0" w:rsidRDefault="00EC74E0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EC74E0">
              <w:rPr>
                <w:rFonts w:asciiTheme="minorHAnsi" w:eastAsia="Arial" w:hAnsiTheme="minorHAnsi" w:cstheme="minorHAnsi"/>
                <w:i/>
                <w:color w:val="434343"/>
              </w:rPr>
              <w:t>¿Su proyecto busca</w:t>
            </w:r>
            <w:r w:rsidR="00025B2D" w:rsidRPr="00EC74E0">
              <w:rPr>
                <w:rFonts w:asciiTheme="minorHAnsi" w:eastAsia="Arial" w:hAnsiTheme="minorHAnsi" w:cstheme="minorHAnsi"/>
                <w:i/>
                <w:color w:val="434343"/>
              </w:rPr>
              <w:t xml:space="preserve"> fortalecer </w:t>
            </w:r>
            <w:r w:rsidRPr="00EC74E0">
              <w:rPr>
                <w:rFonts w:asciiTheme="minorHAnsi" w:eastAsia="Arial" w:hAnsiTheme="minorHAnsi" w:cstheme="minorHAnsi"/>
                <w:i/>
                <w:color w:val="434343"/>
              </w:rPr>
              <w:t>un programa deportivo</w:t>
            </w:r>
            <w:r w:rsidR="00025B2D" w:rsidRPr="00EC74E0">
              <w:rPr>
                <w:rFonts w:asciiTheme="minorHAnsi" w:eastAsia="Arial" w:hAnsiTheme="minorHAnsi" w:cstheme="minorHAnsi"/>
                <w:i/>
                <w:color w:val="434343"/>
              </w:rPr>
              <w:t>?</w:t>
            </w:r>
            <w:r w:rsidR="003660A8">
              <w:rPr>
                <w:rFonts w:asciiTheme="minorHAnsi" w:eastAsia="Arial" w:hAnsiTheme="minorHAnsi" w:cstheme="minorHAnsi"/>
                <w:i/>
                <w:color w:val="434343"/>
              </w:rPr>
              <w:t xml:space="preserve"> </w:t>
            </w:r>
          </w:p>
          <w:p w14:paraId="0D697BFB" w14:textId="77777777" w:rsidR="00EC74E0" w:rsidRPr="00A43FEF" w:rsidRDefault="00EC74E0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>
              <w:rPr>
                <w:rFonts w:asciiTheme="minorHAnsi" w:eastAsia="Arial" w:hAnsiTheme="minorHAnsi" w:cstheme="minorHAnsi"/>
                <w:i/>
                <w:color w:val="434343"/>
              </w:rPr>
              <w:t>¿Su proyecto tiene el objetivo de capacitar a sus entrenadores/as?</w:t>
            </w:r>
          </w:p>
          <w:p w14:paraId="22C608F4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2523808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473C5802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1091B0B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55F586E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5D028F0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DBF42C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D71799F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553C4D9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9B36483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223F1D1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6800E56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40212AB3" w14:textId="77777777">
        <w:tc>
          <w:tcPr>
            <w:tcW w:w="9630" w:type="dxa"/>
          </w:tcPr>
          <w:p w14:paraId="70FBB978" w14:textId="77777777" w:rsidR="00235D6B" w:rsidRPr="00A43FEF" w:rsidRDefault="003660A8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color w:val="434343"/>
              </w:rPr>
              <w:t>OBJETIVO</w:t>
            </w:r>
            <w:r w:rsidR="00025B2D">
              <w:rPr>
                <w:rFonts w:asciiTheme="minorHAnsi" w:eastAsia="Arial" w:hAnsiTheme="minorHAnsi" w:cstheme="minorHAnsi"/>
                <w:b/>
                <w:color w:val="434343"/>
              </w:rPr>
              <w:t>S</w:t>
            </w:r>
            <w:r>
              <w:rPr>
                <w:rFonts w:asciiTheme="minorHAnsi" w:eastAsia="Arial" w:hAnsiTheme="minorHAnsi" w:cstheme="minorHAnsi"/>
                <w:b/>
                <w:color w:val="434343"/>
              </w:rPr>
              <w:t xml:space="preserve"> DEL PROYECTO: </w:t>
            </w:r>
            <w:r w:rsidR="00FC59B5" w:rsidRPr="00A43FEF">
              <w:rPr>
                <w:rFonts w:asciiTheme="minorHAnsi" w:eastAsia="Arial" w:hAnsiTheme="minorHAnsi" w:cstheme="minorHAnsi"/>
                <w:color w:val="434343"/>
              </w:rPr>
              <w:t xml:space="preserve">(máx. 50 palabras) </w:t>
            </w:r>
          </w:p>
          <w:p w14:paraId="04071A2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F83BAEA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BA66DF0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AD45C3D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FE37803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47FDB7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6814206D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672CE384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869C5" w:rsidRPr="00A43FEF" w14:paraId="6FB7F4D3" w14:textId="77777777">
        <w:tc>
          <w:tcPr>
            <w:tcW w:w="9630" w:type="dxa"/>
          </w:tcPr>
          <w:p w14:paraId="536FF682" w14:textId="77777777" w:rsidR="00E869C5" w:rsidRPr="00A43FEF" w:rsidRDefault="00E869C5" w:rsidP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RESULTADOS ESPERADOS: </w:t>
            </w:r>
          </w:p>
          <w:p w14:paraId="0950BF22" w14:textId="77777777" w:rsidR="00E869C5" w:rsidRPr="00A43FEF" w:rsidRDefault="00E869C5" w:rsidP="00E869C5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Descripción de los principales resultados que se esperan obtener</w:t>
            </w: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>(</w:t>
            </w:r>
            <w:proofErr w:type="spellStart"/>
            <w:r w:rsidRPr="00A43FEF">
              <w:rPr>
                <w:rFonts w:asciiTheme="minorHAnsi" w:eastAsia="Arial" w:hAnsiTheme="minorHAnsi" w:cstheme="minorHAnsi"/>
                <w:color w:val="434343"/>
              </w:rPr>
              <w:t>max</w:t>
            </w:r>
            <w:proofErr w:type="spellEnd"/>
            <w:r w:rsidRPr="00A43FEF">
              <w:rPr>
                <w:rFonts w:asciiTheme="minorHAnsi" w:eastAsia="Arial" w:hAnsiTheme="minorHAnsi" w:cstheme="minorHAnsi"/>
                <w:color w:val="434343"/>
              </w:rPr>
              <w:t>. 200 palabras)</w:t>
            </w:r>
          </w:p>
          <w:p w14:paraId="79C13006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35C4A9F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6A773BB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610F88BA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BFD1F76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8ACCE2E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86E8C29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403C562" w14:textId="77777777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7040024A" w14:textId="77777777">
        <w:tc>
          <w:tcPr>
            <w:tcW w:w="9630" w:type="dxa"/>
          </w:tcPr>
          <w:p w14:paraId="7F3833A4" w14:textId="77777777" w:rsidR="00235D6B" w:rsidRPr="00A43FEF" w:rsidRDefault="00FC59B5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LOCALIZACION DEL PROYECTO: 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Ubicación Geográfica. Breve descripción de la comunidad donde se inserta el proyecto. </w:t>
            </w:r>
          </w:p>
          <w:p w14:paraId="2A22177C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78EBC21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0781E897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1DC4A2A1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1B9FAFB1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5823CB6D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235D6B" w:rsidRPr="00A43FEF" w14:paraId="7CED420C" w14:textId="77777777">
        <w:tc>
          <w:tcPr>
            <w:tcW w:w="9630" w:type="dxa"/>
          </w:tcPr>
          <w:p w14:paraId="62A4CE16" w14:textId="77777777" w:rsidR="00073BBC" w:rsidRDefault="00073BBC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67830FE9" w14:textId="77777777" w:rsidR="00235D6B" w:rsidRPr="00A43FEF" w:rsidRDefault="00025B2D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>
              <w:rPr>
                <w:rFonts w:asciiTheme="minorHAnsi" w:eastAsia="Arial" w:hAnsiTheme="minorHAnsi" w:cstheme="minorHAnsi"/>
                <w:b/>
                <w:color w:val="434343"/>
              </w:rPr>
              <w:lastRenderedPageBreak/>
              <w:t xml:space="preserve">DEPORTE Y </w:t>
            </w:r>
            <w:r w:rsidR="003660A8">
              <w:rPr>
                <w:rFonts w:asciiTheme="minorHAnsi" w:eastAsia="Arial" w:hAnsiTheme="minorHAnsi" w:cstheme="minorHAnsi"/>
                <w:b/>
                <w:color w:val="434343"/>
              </w:rPr>
              <w:t>ACTIVIDADES QUE INCLUYE EL PROYECTO</w:t>
            </w:r>
            <w:r w:rsidR="00FC59B5" w:rsidRPr="00A43FEF">
              <w:rPr>
                <w:rFonts w:asciiTheme="minorHAnsi" w:eastAsia="Arial" w:hAnsiTheme="minorHAnsi" w:cstheme="minorHAnsi"/>
                <w:b/>
                <w:color w:val="434343"/>
              </w:rPr>
              <w:t>:</w:t>
            </w:r>
          </w:p>
          <w:p w14:paraId="2A064965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4E3A62CF" w14:textId="77777777" w:rsidR="00235D6B" w:rsidRPr="00A43FEF" w:rsidRDefault="00235D6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F9CD971" w14:textId="77777777" w:rsidR="00DD092B" w:rsidRDefault="00DD092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F4E9858" w14:textId="77777777" w:rsidR="00025B2D" w:rsidRDefault="00025B2D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65374F11" w14:textId="36954073" w:rsidR="00E869C5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6D64C2E" w14:textId="15B85212" w:rsidR="007641D0" w:rsidRDefault="007641D0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B313136" w14:textId="77777777" w:rsidR="007641D0" w:rsidRDefault="007641D0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318D4DB5" w14:textId="77777777" w:rsidR="007641D0" w:rsidRDefault="007641D0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5E13CFC" w14:textId="77777777" w:rsidR="00E869C5" w:rsidRPr="00A43FEF" w:rsidRDefault="00E869C5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F353B" w:rsidRPr="00A43FEF" w14:paraId="7AF6EB3F" w14:textId="77777777">
        <w:tc>
          <w:tcPr>
            <w:tcW w:w="9630" w:type="dxa"/>
          </w:tcPr>
          <w:p w14:paraId="29F6E555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DF4389">
              <w:rPr>
                <w:rFonts w:asciiTheme="minorHAnsi" w:eastAsia="Arial" w:hAnsiTheme="minorHAnsi" w:cstheme="minorHAnsi"/>
                <w:b/>
                <w:color w:val="434343"/>
              </w:rPr>
              <w:lastRenderedPageBreak/>
              <w:t xml:space="preserve">BARRERAS/RIESGOS </w:t>
            </w:r>
            <w:r w:rsidRPr="00DF4389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¿Qué riesgos potenciales o barreras cree que podrían impedir que su programa tenga éxito y qué está haciendo para mitigarlos?</w:t>
            </w:r>
          </w:p>
          <w:p w14:paraId="7FC8B25C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C7621AF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F353B" w:rsidRPr="00A43FEF" w14:paraId="2E1B961C" w14:textId="77777777">
        <w:tc>
          <w:tcPr>
            <w:tcW w:w="9630" w:type="dxa"/>
          </w:tcPr>
          <w:p w14:paraId="350BB089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DF4389">
              <w:rPr>
                <w:rFonts w:asciiTheme="minorHAnsi" w:eastAsia="Arial" w:hAnsiTheme="minorHAnsi" w:cstheme="minorHAnsi"/>
                <w:b/>
                <w:color w:val="434343"/>
              </w:rPr>
              <w:t xml:space="preserve">BENEFICIARIO/AS: </w:t>
            </w:r>
            <w:r w:rsidRPr="00DF4389">
              <w:rPr>
                <w:rFonts w:asciiTheme="minorHAnsi" w:eastAsia="Arial" w:hAnsiTheme="minorHAnsi" w:cstheme="minorHAnsi"/>
                <w:b/>
                <w:i/>
                <w:color w:val="434343"/>
              </w:rPr>
              <w:t>Describa el perfil sociodemográfico de los destinatarios del proyecto.</w:t>
            </w:r>
          </w:p>
          <w:p w14:paraId="1C803A15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E4107F3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FDAEAB1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7677711" w14:textId="65C9E79A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DC6FC9A" w14:textId="25D56AE0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771DF6E" w14:textId="14EADE24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1158C633" w14:textId="0939D90F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B48D245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274F73D6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F353B" w:rsidRPr="00A43FEF" w14:paraId="41D67847" w14:textId="77777777">
        <w:tc>
          <w:tcPr>
            <w:tcW w:w="9630" w:type="dxa"/>
          </w:tcPr>
          <w:p w14:paraId="7D6BCE36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</w:pPr>
            <w:r w:rsidRPr="00DF4389">
              <w:rPr>
                <w:rFonts w:asciiTheme="minorHAnsi" w:eastAsia="Arial" w:hAnsiTheme="minorHAnsi" w:cstheme="minorHAnsi"/>
                <w:b/>
                <w:color w:val="434343"/>
              </w:rPr>
              <w:t xml:space="preserve">DIVERSIDAD, EQUIDAD E INCLUSIÓN: </w:t>
            </w:r>
            <w:r w:rsidRPr="00DF4389">
              <w:rPr>
                <w:rFonts w:asciiTheme="minorHAnsi" w:eastAsia="Arial" w:hAnsiTheme="minorHAnsi" w:cstheme="minorHAnsi"/>
                <w:bCs/>
                <w:i/>
                <w:iCs/>
                <w:color w:val="434343"/>
              </w:rPr>
              <w:t>Suponemos que su programa está abierto a todos. Aquí nos gustaría saber qué estrategias específicas tiene implementadas para garantizar que su programa sea accesible para personas de cualquier género, orientación sexual, discapacidad, religión o raza. Explique sus acciones y planes para asegurarse de que nadie se quede fuera.</w:t>
            </w:r>
          </w:p>
          <w:p w14:paraId="3BD05194" w14:textId="77777777" w:rsidR="00EF353B" w:rsidRPr="00DF4389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F353B" w:rsidRPr="00A43FEF" w14:paraId="4EC0CC43" w14:textId="77777777">
        <w:trPr>
          <w:trHeight w:val="2808"/>
        </w:trPr>
        <w:tc>
          <w:tcPr>
            <w:tcW w:w="9630" w:type="dxa"/>
          </w:tcPr>
          <w:p w14:paraId="72119668" w14:textId="77777777" w:rsidR="00EF353B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</w:p>
          <w:p w14:paraId="10E9AE43" w14:textId="1C186ACC" w:rsidR="00EF353B" w:rsidRPr="007641D0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  <w:highlight w:val="yellow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Cantidad de beneficiari</w:t>
            </w: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>o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s direct</w:t>
            </w: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>o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s</w:t>
            </w:r>
            <w:r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del proyecto al que aplica</w:t>
            </w:r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>: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6FCF0832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tbl>
            <w:tblPr>
              <w:tblStyle w:val="a6"/>
              <w:tblW w:w="8794" w:type="dxa"/>
              <w:tblInd w:w="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41"/>
              <w:gridCol w:w="2553"/>
            </w:tblGrid>
            <w:tr w:rsidR="00EF353B" w:rsidRPr="00A43FEF" w14:paraId="76113DA6" w14:textId="77777777" w:rsidTr="007641D0">
              <w:trPr>
                <w:trHeight w:val="457"/>
              </w:trPr>
              <w:tc>
                <w:tcPr>
                  <w:tcW w:w="6241" w:type="dxa"/>
                  <w:shd w:val="clear" w:color="auto" w:fill="F2DCDB"/>
                  <w:vAlign w:val="center"/>
                </w:tcPr>
                <w:p w14:paraId="747A476B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Beneficiari</w:t>
                  </w:r>
                  <w:r>
                    <w:rPr>
                      <w:rFonts w:asciiTheme="minorHAnsi" w:eastAsia="Arial" w:hAnsiTheme="minorHAnsi" w:cstheme="minorHAnsi"/>
                      <w:b/>
                    </w:rPr>
                    <w:t>o</w:t>
                  </w: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s Direct</w:t>
                  </w:r>
                  <w:r>
                    <w:rPr>
                      <w:rFonts w:asciiTheme="minorHAnsi" w:eastAsia="Arial" w:hAnsiTheme="minorHAnsi" w:cstheme="minorHAnsi"/>
                      <w:b/>
                    </w:rPr>
                    <w:t>o</w:t>
                  </w: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s</w:t>
                  </w:r>
                </w:p>
              </w:tc>
              <w:tc>
                <w:tcPr>
                  <w:tcW w:w="2553" w:type="dxa"/>
                  <w:shd w:val="clear" w:color="auto" w:fill="F2DCDB"/>
                  <w:vAlign w:val="center"/>
                </w:tcPr>
                <w:p w14:paraId="1212CB63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Cantidad</w:t>
                  </w:r>
                </w:p>
              </w:tc>
            </w:tr>
            <w:tr w:rsidR="00EF353B" w:rsidRPr="00A43FEF" w14:paraId="4B57905A" w14:textId="77777777" w:rsidTr="007641D0">
              <w:trPr>
                <w:trHeight w:val="360"/>
              </w:trPr>
              <w:tc>
                <w:tcPr>
                  <w:tcW w:w="6241" w:type="dxa"/>
                  <w:vAlign w:val="center"/>
                </w:tcPr>
                <w:p w14:paraId="0E76FB59" w14:textId="6FC5DA04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Número total de participantes a lo largo del año</w:t>
                  </w:r>
                </w:p>
              </w:tc>
              <w:tc>
                <w:tcPr>
                  <w:tcW w:w="2553" w:type="dxa"/>
                  <w:vAlign w:val="center"/>
                </w:tcPr>
                <w:p w14:paraId="05954A7F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EF353B" w:rsidRPr="00A43FEF" w14:paraId="3EA983C7" w14:textId="77777777" w:rsidTr="007641D0">
              <w:trPr>
                <w:trHeight w:val="360"/>
              </w:trPr>
              <w:tc>
                <w:tcPr>
                  <w:tcW w:w="6241" w:type="dxa"/>
                  <w:vAlign w:val="center"/>
                </w:tcPr>
                <w:p w14:paraId="79499898" w14:textId="1449B75A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 xml:space="preserve">Participantes menores de 14 años </w:t>
                  </w:r>
                </w:p>
              </w:tc>
              <w:tc>
                <w:tcPr>
                  <w:tcW w:w="2553" w:type="dxa"/>
                  <w:vAlign w:val="center"/>
                </w:tcPr>
                <w:p w14:paraId="176FFF80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EF353B" w:rsidRPr="00A43FEF" w14:paraId="1CA9213E" w14:textId="77777777" w:rsidTr="007641D0">
              <w:trPr>
                <w:trHeight w:val="360"/>
              </w:trPr>
              <w:tc>
                <w:tcPr>
                  <w:tcW w:w="6241" w:type="dxa"/>
                  <w:vAlign w:val="center"/>
                </w:tcPr>
                <w:p w14:paraId="08313E91" w14:textId="6B0BC0C0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Participantes entre 15 y 24 años</w:t>
                  </w:r>
                </w:p>
              </w:tc>
              <w:tc>
                <w:tcPr>
                  <w:tcW w:w="2553" w:type="dxa"/>
                  <w:vAlign w:val="center"/>
                </w:tcPr>
                <w:p w14:paraId="6439E8E9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EF353B" w:rsidRPr="00A43FEF" w14:paraId="23022231" w14:textId="77777777" w:rsidTr="007641D0">
              <w:trPr>
                <w:trHeight w:val="400"/>
              </w:trPr>
              <w:tc>
                <w:tcPr>
                  <w:tcW w:w="6241" w:type="dxa"/>
                  <w:vAlign w:val="center"/>
                </w:tcPr>
                <w:p w14:paraId="1F6CFEE6" w14:textId="3CEE6369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Participantes mayores de 25 años</w:t>
                  </w:r>
                </w:p>
              </w:tc>
              <w:tc>
                <w:tcPr>
                  <w:tcW w:w="2553" w:type="dxa"/>
                  <w:vAlign w:val="center"/>
                </w:tcPr>
                <w:p w14:paraId="337B79F3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EF353B" w:rsidRPr="00A43FEF" w14:paraId="4C59EB24" w14:textId="77777777" w:rsidTr="007641D0">
              <w:trPr>
                <w:trHeight w:val="400"/>
              </w:trPr>
              <w:tc>
                <w:tcPr>
                  <w:tcW w:w="6241" w:type="dxa"/>
                  <w:vAlign w:val="center"/>
                </w:tcPr>
                <w:p w14:paraId="23E66D25" w14:textId="20688F15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Cantidad de participantes masculinos</w:t>
                  </w:r>
                </w:p>
              </w:tc>
              <w:tc>
                <w:tcPr>
                  <w:tcW w:w="2553" w:type="dxa"/>
                  <w:vAlign w:val="center"/>
                </w:tcPr>
                <w:p w14:paraId="59F5F8E2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EF353B" w:rsidRPr="00A43FEF" w14:paraId="5B3B4CE9" w14:textId="77777777" w:rsidTr="007641D0">
              <w:trPr>
                <w:trHeight w:val="400"/>
              </w:trPr>
              <w:tc>
                <w:tcPr>
                  <w:tcW w:w="6241" w:type="dxa"/>
                  <w:vAlign w:val="center"/>
                </w:tcPr>
                <w:p w14:paraId="309E9347" w14:textId="6645ED98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Cantidad de participantes femeninos</w:t>
                  </w:r>
                </w:p>
              </w:tc>
              <w:tc>
                <w:tcPr>
                  <w:tcW w:w="2553" w:type="dxa"/>
                  <w:vAlign w:val="center"/>
                </w:tcPr>
                <w:p w14:paraId="4E84E468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EF353B" w:rsidRPr="00A43FEF" w14:paraId="342D9EDA" w14:textId="77777777" w:rsidTr="007641D0">
              <w:trPr>
                <w:trHeight w:val="400"/>
              </w:trPr>
              <w:tc>
                <w:tcPr>
                  <w:tcW w:w="6241" w:type="dxa"/>
                  <w:vAlign w:val="center"/>
                </w:tcPr>
                <w:p w14:paraId="0D026C67" w14:textId="77777777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Cantidad de participantes que se definen con género no binario</w:t>
                  </w:r>
                </w:p>
              </w:tc>
              <w:tc>
                <w:tcPr>
                  <w:tcW w:w="2553" w:type="dxa"/>
                  <w:vAlign w:val="center"/>
                </w:tcPr>
                <w:p w14:paraId="31055228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  <w:tr w:rsidR="00EF353B" w:rsidRPr="00A43FEF" w14:paraId="2F35E5ED" w14:textId="77777777" w:rsidTr="007641D0">
              <w:trPr>
                <w:trHeight w:val="400"/>
              </w:trPr>
              <w:tc>
                <w:tcPr>
                  <w:tcW w:w="6241" w:type="dxa"/>
                  <w:vAlign w:val="center"/>
                </w:tcPr>
                <w:p w14:paraId="5533CE43" w14:textId="23B8DFAC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>Cantidad de participantes con alguna discapacidad</w:t>
                  </w:r>
                </w:p>
              </w:tc>
              <w:tc>
                <w:tcPr>
                  <w:tcW w:w="2553" w:type="dxa"/>
                  <w:vAlign w:val="center"/>
                </w:tcPr>
                <w:p w14:paraId="3F7CBB9A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</w:tbl>
          <w:p w14:paraId="41C28CEA" w14:textId="77777777" w:rsidR="00EF353B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FA4C259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F353B" w:rsidRPr="00A43FEF" w14:paraId="0A987AD2" w14:textId="77777777">
        <w:tc>
          <w:tcPr>
            <w:tcW w:w="9630" w:type="dxa"/>
          </w:tcPr>
          <w:p w14:paraId="556910D0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Beneficiarios indirectos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(por ejemplo: familias, profesores, hermanas/os, </w:t>
            </w:r>
            <w:proofErr w:type="spellStart"/>
            <w:r w:rsidRPr="00A43FEF">
              <w:rPr>
                <w:rFonts w:asciiTheme="minorHAnsi" w:eastAsia="Arial" w:hAnsiTheme="minorHAnsi" w:cstheme="minorHAnsi"/>
                <w:color w:val="434343"/>
              </w:rPr>
              <w:t>etc</w:t>
            </w:r>
            <w:proofErr w:type="spellEnd"/>
            <w:r w:rsidRPr="00A43FEF">
              <w:rPr>
                <w:rFonts w:asciiTheme="minorHAnsi" w:eastAsia="Arial" w:hAnsiTheme="minorHAnsi" w:cstheme="minorHAnsi"/>
                <w:color w:val="434343"/>
              </w:rPr>
              <w:t>)</w:t>
            </w:r>
          </w:p>
          <w:p w14:paraId="3AB6D9AC" w14:textId="77777777" w:rsidR="00EF353B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13C97AB9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tbl>
            <w:tblPr>
              <w:tblStyle w:val="a7"/>
              <w:tblW w:w="8794" w:type="dxa"/>
              <w:tblInd w:w="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3"/>
              <w:gridCol w:w="1701"/>
            </w:tblGrid>
            <w:tr w:rsidR="00EF353B" w:rsidRPr="00A43FEF" w14:paraId="21A4ECD3" w14:textId="77777777" w:rsidTr="00A43FEF">
              <w:trPr>
                <w:trHeight w:val="396"/>
              </w:trPr>
              <w:tc>
                <w:tcPr>
                  <w:tcW w:w="7093" w:type="dxa"/>
                  <w:shd w:val="clear" w:color="auto" w:fill="F2DCDB"/>
                  <w:vAlign w:val="center"/>
                </w:tcPr>
                <w:p w14:paraId="3375B984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Descripción</w:t>
                  </w:r>
                </w:p>
              </w:tc>
              <w:tc>
                <w:tcPr>
                  <w:tcW w:w="1701" w:type="dxa"/>
                  <w:shd w:val="clear" w:color="auto" w:fill="F2DCDB"/>
                  <w:vAlign w:val="center"/>
                </w:tcPr>
                <w:p w14:paraId="465ABA2B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Cantidad</w:t>
                  </w:r>
                </w:p>
              </w:tc>
            </w:tr>
            <w:tr w:rsidR="00EF353B" w:rsidRPr="00A43FEF" w14:paraId="7FC7F878" w14:textId="77777777" w:rsidTr="00A43FEF">
              <w:trPr>
                <w:trHeight w:val="300"/>
              </w:trPr>
              <w:tc>
                <w:tcPr>
                  <w:tcW w:w="7093" w:type="dxa"/>
                  <w:vAlign w:val="center"/>
                </w:tcPr>
                <w:p w14:paraId="4F1E0F07" w14:textId="77777777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lastRenderedPageBreak/>
                    <w:t xml:space="preserve">Grupo 1 Beneficiarios Indirectos: 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>(</w:t>
                  </w:r>
                  <w:r>
                    <w:rPr>
                      <w:rFonts w:asciiTheme="minorHAnsi" w:eastAsia="Arial" w:hAnsiTheme="minorHAnsi" w:cstheme="minorHAnsi"/>
                      <w:i/>
                    </w:rPr>
                    <w:t>familia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 xml:space="preserve">) </w:t>
                  </w:r>
                </w:p>
              </w:tc>
              <w:tc>
                <w:tcPr>
                  <w:tcW w:w="1701" w:type="dxa"/>
                </w:tcPr>
                <w:p w14:paraId="4F33581C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EF353B" w:rsidRPr="00A43FEF" w14:paraId="0EC86870" w14:textId="77777777" w:rsidTr="00A43FEF">
              <w:trPr>
                <w:trHeight w:val="360"/>
              </w:trPr>
              <w:tc>
                <w:tcPr>
                  <w:tcW w:w="7093" w:type="dxa"/>
                  <w:vAlign w:val="center"/>
                </w:tcPr>
                <w:p w14:paraId="35940CAE" w14:textId="77777777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 xml:space="preserve">Grupo 2 Beneficiarios Indirectos: 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>(</w:t>
                  </w:r>
                  <w:r>
                    <w:rPr>
                      <w:rFonts w:asciiTheme="minorHAnsi" w:eastAsia="Arial" w:hAnsiTheme="minorHAnsi" w:cstheme="minorHAnsi"/>
                      <w:i/>
                    </w:rPr>
                    <w:t>profesores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0BB73712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  <w:tr w:rsidR="00EF353B" w:rsidRPr="00A43FEF" w14:paraId="18B144C1" w14:textId="77777777" w:rsidTr="00A43FEF">
              <w:trPr>
                <w:trHeight w:val="360"/>
              </w:trPr>
              <w:tc>
                <w:tcPr>
                  <w:tcW w:w="7093" w:type="dxa"/>
                  <w:vAlign w:val="center"/>
                </w:tcPr>
                <w:p w14:paraId="395B3B53" w14:textId="77777777" w:rsidR="00EF353B" w:rsidRPr="00A43FEF" w:rsidRDefault="00EF353B" w:rsidP="00EF353B">
                  <w:pPr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t xml:space="preserve">Grupo 3 Beneficiarios Indirectos: 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>(</w:t>
                  </w:r>
                  <w:r>
                    <w:rPr>
                      <w:rFonts w:asciiTheme="minorHAnsi" w:eastAsia="Arial" w:hAnsiTheme="minorHAnsi" w:cstheme="minorHAnsi"/>
                      <w:i/>
                    </w:rPr>
                    <w:t>hermanos/as</w:t>
                  </w:r>
                  <w:r w:rsidRPr="00A43FEF">
                    <w:rPr>
                      <w:rFonts w:asciiTheme="minorHAnsi" w:eastAsia="Arial" w:hAnsiTheme="minorHAnsi" w:cstheme="minorHAnsi"/>
                      <w:i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7BFFA030" w14:textId="77777777" w:rsidR="00EF353B" w:rsidRPr="00A43FEF" w:rsidRDefault="00EF353B" w:rsidP="00EF353B">
                  <w:pPr>
                    <w:jc w:val="center"/>
                    <w:rPr>
                      <w:rFonts w:asciiTheme="minorHAnsi" w:eastAsia="Arial" w:hAnsiTheme="minorHAnsi" w:cstheme="minorHAnsi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</w:rPr>
                    <w:br/>
                  </w:r>
                </w:p>
              </w:tc>
            </w:tr>
          </w:tbl>
          <w:p w14:paraId="63A76891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28637551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F353B" w:rsidRPr="00A43FEF" w14:paraId="49A73A09" w14:textId="77777777">
        <w:tc>
          <w:tcPr>
            <w:tcW w:w="9630" w:type="dxa"/>
          </w:tcPr>
          <w:p w14:paraId="16AC8E54" w14:textId="77777777" w:rsidR="00EF353B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74DCDD4B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>PERSONAL</w:t>
            </w:r>
            <w:r>
              <w:rPr>
                <w:rFonts w:asciiTheme="minorHAnsi" w:eastAsia="Arial" w:hAnsiTheme="minorHAnsi" w:cstheme="minorHAnsi"/>
                <w:b/>
                <w:color w:val="434343"/>
              </w:rPr>
              <w:t xml:space="preserve"> DEL PROYECTO ESPECÍFICO (En caso de ser un proyecto de desarrollo deportivo o capacitación de entrenadores).</w:t>
            </w:r>
          </w:p>
          <w:p w14:paraId="5822699A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tbl>
            <w:tblPr>
              <w:tblStyle w:val="a8"/>
              <w:tblW w:w="93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05"/>
              <w:gridCol w:w="1157"/>
              <w:gridCol w:w="1134"/>
              <w:gridCol w:w="918"/>
              <w:gridCol w:w="1397"/>
              <w:gridCol w:w="1512"/>
              <w:gridCol w:w="1560"/>
            </w:tblGrid>
            <w:tr w:rsidR="00EF353B" w:rsidRPr="00A43FEF" w14:paraId="573112ED" w14:textId="77777777" w:rsidTr="00A43FEF">
              <w:trPr>
                <w:trHeight w:val="544"/>
              </w:trPr>
              <w:tc>
                <w:tcPr>
                  <w:tcW w:w="1705" w:type="dxa"/>
                  <w:vMerge w:val="restart"/>
                  <w:shd w:val="clear" w:color="auto" w:fill="F2DCDB"/>
                  <w:vAlign w:val="center"/>
                </w:tcPr>
                <w:p w14:paraId="3B3A0D64" w14:textId="77777777" w:rsidR="00EF353B" w:rsidRPr="00A43FEF" w:rsidRDefault="00EF353B" w:rsidP="00EF353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 xml:space="preserve">Personal &amp; Voluntarios </w:t>
                  </w:r>
                </w:p>
              </w:tc>
              <w:tc>
                <w:tcPr>
                  <w:tcW w:w="3209" w:type="dxa"/>
                  <w:gridSpan w:val="3"/>
                  <w:shd w:val="clear" w:color="auto" w:fill="F2DCDB"/>
                  <w:vAlign w:val="center"/>
                </w:tcPr>
                <w:p w14:paraId="3D208401" w14:textId="77777777" w:rsidR="00EF353B" w:rsidRPr="00A43FEF" w:rsidRDefault="00EF353B" w:rsidP="00EF353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>Cantidad</w:t>
                  </w:r>
                </w:p>
              </w:tc>
              <w:tc>
                <w:tcPr>
                  <w:tcW w:w="4469" w:type="dxa"/>
                  <w:gridSpan w:val="3"/>
                  <w:shd w:val="clear" w:color="auto" w:fill="F2DCDB"/>
                  <w:vAlign w:val="center"/>
                </w:tcPr>
                <w:p w14:paraId="2374E991" w14:textId="77777777" w:rsidR="00EF353B" w:rsidRPr="00A43FEF" w:rsidRDefault="00EF353B" w:rsidP="00EF353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</w:rPr>
                    <w:t xml:space="preserve">Roles Específicos </w:t>
                  </w:r>
                </w:p>
              </w:tc>
            </w:tr>
            <w:tr w:rsidR="00EF353B" w:rsidRPr="00A43FEF" w14:paraId="4489068F" w14:textId="77777777" w:rsidTr="00A43FEF">
              <w:trPr>
                <w:trHeight w:val="544"/>
              </w:trPr>
              <w:tc>
                <w:tcPr>
                  <w:tcW w:w="1705" w:type="dxa"/>
                  <w:vMerge/>
                  <w:shd w:val="clear" w:color="auto" w:fill="F2DCDB"/>
                  <w:vAlign w:val="center"/>
                </w:tcPr>
                <w:p w14:paraId="10AFF13B" w14:textId="77777777" w:rsidR="00EF353B" w:rsidRPr="00A43FEF" w:rsidRDefault="00EF353B" w:rsidP="00EF353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eastAsia="Arial" w:hAnsiTheme="minorHAnsi" w:cstheme="minorHAnsi"/>
                      <w:b/>
                    </w:rPr>
                  </w:pPr>
                </w:p>
              </w:tc>
              <w:tc>
                <w:tcPr>
                  <w:tcW w:w="1157" w:type="dxa"/>
                  <w:shd w:val="clear" w:color="auto" w:fill="F2DCDB"/>
                  <w:vAlign w:val="center"/>
                </w:tcPr>
                <w:p w14:paraId="48C623D3" w14:textId="77777777" w:rsidR="00EF353B" w:rsidRPr="00BF2D4B" w:rsidRDefault="00EF353B" w:rsidP="00EF353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Femenino</w:t>
                  </w:r>
                </w:p>
              </w:tc>
              <w:tc>
                <w:tcPr>
                  <w:tcW w:w="1134" w:type="dxa"/>
                  <w:shd w:val="clear" w:color="auto" w:fill="F2DCDB"/>
                  <w:vAlign w:val="center"/>
                </w:tcPr>
                <w:p w14:paraId="745922C0" w14:textId="77777777" w:rsidR="00EF353B" w:rsidRPr="00BF2D4B" w:rsidRDefault="00EF353B" w:rsidP="00EF353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Masculino</w:t>
                  </w:r>
                </w:p>
              </w:tc>
              <w:tc>
                <w:tcPr>
                  <w:tcW w:w="918" w:type="dxa"/>
                  <w:shd w:val="clear" w:color="auto" w:fill="F2DCDB"/>
                  <w:vAlign w:val="center"/>
                </w:tcPr>
                <w:p w14:paraId="1A971C6F" w14:textId="77777777" w:rsidR="00EF353B" w:rsidRPr="00BF2D4B" w:rsidRDefault="00EF353B" w:rsidP="00EF353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No Binario</w:t>
                  </w:r>
                </w:p>
              </w:tc>
              <w:tc>
                <w:tcPr>
                  <w:tcW w:w="1397" w:type="dxa"/>
                  <w:shd w:val="clear" w:color="auto" w:fill="F2DCDB"/>
                  <w:vAlign w:val="center"/>
                </w:tcPr>
                <w:p w14:paraId="322A8B64" w14:textId="77777777" w:rsidR="00EF353B" w:rsidRPr="00BF2D4B" w:rsidRDefault="00EF353B" w:rsidP="00EF353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Entrenadoras/es</w:t>
                  </w:r>
                </w:p>
              </w:tc>
              <w:tc>
                <w:tcPr>
                  <w:tcW w:w="1512" w:type="dxa"/>
                  <w:shd w:val="clear" w:color="auto" w:fill="F2DCDB"/>
                  <w:vAlign w:val="center"/>
                </w:tcPr>
                <w:p w14:paraId="25325698" w14:textId="77777777" w:rsidR="00EF353B" w:rsidRPr="00BF2D4B" w:rsidRDefault="00EF353B" w:rsidP="00EF353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Asistente Social/ Psicólogo/Otros</w:t>
                  </w:r>
                </w:p>
              </w:tc>
              <w:tc>
                <w:tcPr>
                  <w:tcW w:w="1560" w:type="dxa"/>
                  <w:shd w:val="clear" w:color="auto" w:fill="F2DCDB"/>
                  <w:vAlign w:val="center"/>
                </w:tcPr>
                <w:p w14:paraId="1730C1D7" w14:textId="77777777" w:rsidR="00EF353B" w:rsidRPr="00BF2D4B" w:rsidRDefault="00EF353B" w:rsidP="00EF353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</w:pPr>
                  <w:r w:rsidRPr="00BF2D4B">
                    <w:rPr>
                      <w:rFonts w:asciiTheme="minorHAnsi" w:eastAsia="Arial" w:hAnsiTheme="minorHAnsi" w:cstheme="minorHAnsi"/>
                      <w:b/>
                      <w:sz w:val="18"/>
                      <w:szCs w:val="20"/>
                    </w:rPr>
                    <w:t>Administrativo</w:t>
                  </w:r>
                </w:p>
              </w:tc>
            </w:tr>
            <w:tr w:rsidR="00EF353B" w:rsidRPr="00A43FEF" w14:paraId="2664CD2A" w14:textId="77777777" w:rsidTr="00A43FEF">
              <w:trPr>
                <w:trHeight w:val="547"/>
              </w:trPr>
              <w:tc>
                <w:tcPr>
                  <w:tcW w:w="1705" w:type="dxa"/>
                  <w:vAlign w:val="center"/>
                </w:tcPr>
                <w:p w14:paraId="57CD714B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Personal tiempo completo</w:t>
                  </w:r>
                </w:p>
              </w:tc>
              <w:tc>
                <w:tcPr>
                  <w:tcW w:w="1157" w:type="dxa"/>
                  <w:vAlign w:val="center"/>
                </w:tcPr>
                <w:p w14:paraId="7F801FD0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71515908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</w:tcPr>
                <w:p w14:paraId="58D18C74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14:paraId="7A06246A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12" w:type="dxa"/>
                </w:tcPr>
                <w:p w14:paraId="58AFF463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713F59CC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391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EF353B" w:rsidRPr="00A43FEF" w14:paraId="30F5D024" w14:textId="77777777" w:rsidTr="00A43FEF">
              <w:trPr>
                <w:trHeight w:val="250"/>
              </w:trPr>
              <w:tc>
                <w:tcPr>
                  <w:tcW w:w="1705" w:type="dxa"/>
                  <w:vAlign w:val="center"/>
                </w:tcPr>
                <w:p w14:paraId="041F8706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Personal </w:t>
                  </w:r>
                  <w:proofErr w:type="spellStart"/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part</w:t>
                  </w:r>
                  <w:proofErr w:type="spellEnd"/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 xml:space="preserve"> time</w:t>
                  </w:r>
                </w:p>
              </w:tc>
              <w:tc>
                <w:tcPr>
                  <w:tcW w:w="1157" w:type="dxa"/>
                  <w:vAlign w:val="center"/>
                </w:tcPr>
                <w:p w14:paraId="488B9E96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2F4FBD2E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</w:tcPr>
                <w:p w14:paraId="21195BA3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14:paraId="64DD5275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12" w:type="dxa"/>
                </w:tcPr>
                <w:p w14:paraId="19B12EF8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3D63991D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EF353B" w:rsidRPr="00A43FEF" w14:paraId="2BAB2E39" w14:textId="77777777" w:rsidTr="00A43FEF">
              <w:trPr>
                <w:trHeight w:val="273"/>
              </w:trPr>
              <w:tc>
                <w:tcPr>
                  <w:tcW w:w="1705" w:type="dxa"/>
                  <w:vAlign w:val="center"/>
                </w:tcPr>
                <w:p w14:paraId="613ED06A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Voluntarios</w:t>
                  </w:r>
                </w:p>
              </w:tc>
              <w:tc>
                <w:tcPr>
                  <w:tcW w:w="1157" w:type="dxa"/>
                  <w:vAlign w:val="center"/>
                </w:tcPr>
                <w:p w14:paraId="41CE5C75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24BDC833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</w:tcPr>
                <w:p w14:paraId="1FB6223F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14:paraId="294C9CEF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12" w:type="dxa"/>
                </w:tcPr>
                <w:p w14:paraId="7B2D52B0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14CA3049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EF353B" w:rsidRPr="00A43FEF" w14:paraId="612AAD09" w14:textId="77777777" w:rsidTr="00A43FEF">
              <w:trPr>
                <w:trHeight w:val="296"/>
              </w:trPr>
              <w:tc>
                <w:tcPr>
                  <w:tcW w:w="1705" w:type="dxa"/>
                  <w:vAlign w:val="center"/>
                </w:tcPr>
                <w:p w14:paraId="6119020B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TOTAL DEL PERSONAL &amp; VOLUNTARIOS</w:t>
                  </w:r>
                </w:p>
              </w:tc>
              <w:tc>
                <w:tcPr>
                  <w:tcW w:w="1157" w:type="dxa"/>
                  <w:vAlign w:val="center"/>
                </w:tcPr>
                <w:p w14:paraId="177048D3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49A67E8C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</w:tcPr>
                <w:p w14:paraId="1351AE08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14:paraId="3F8E3555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12" w:type="dxa"/>
                </w:tcPr>
                <w:p w14:paraId="4DA0E235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3012ED69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  <w:tr w:rsidR="00EF353B" w:rsidRPr="00A43FEF" w14:paraId="6DB41A2A" w14:textId="77777777" w:rsidTr="00A43FEF">
              <w:trPr>
                <w:trHeight w:val="327"/>
              </w:trPr>
              <w:tc>
                <w:tcPr>
                  <w:tcW w:w="1705" w:type="dxa"/>
                  <w:vAlign w:val="center"/>
                </w:tcPr>
                <w:p w14:paraId="3D3D0E95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  <w:r w:rsidRPr="00A43FEF">
                    <w:rPr>
                      <w:rFonts w:asciiTheme="minorHAnsi" w:eastAsia="Arial" w:hAnsiTheme="minorHAnsi" w:cstheme="minorHAnsi"/>
                      <w:color w:val="000000"/>
                    </w:rPr>
                    <w:t>Personal con discapacidad</w:t>
                  </w:r>
                </w:p>
              </w:tc>
              <w:tc>
                <w:tcPr>
                  <w:tcW w:w="1157" w:type="dxa"/>
                  <w:vAlign w:val="center"/>
                </w:tcPr>
                <w:p w14:paraId="6A653B93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48AB6140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918" w:type="dxa"/>
                </w:tcPr>
                <w:p w14:paraId="71BEAED6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14:paraId="3B4638BC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12" w:type="dxa"/>
                </w:tcPr>
                <w:p w14:paraId="0FFB5AD8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38D8BC14" w14:textId="77777777" w:rsidR="00EF353B" w:rsidRPr="00A43FEF" w:rsidRDefault="00EF353B" w:rsidP="00EF35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</w:tbl>
          <w:p w14:paraId="315CA15D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F353B" w:rsidRPr="00A43FEF" w14:paraId="320CDF63" w14:textId="77777777" w:rsidTr="00A43FEF">
        <w:trPr>
          <w:trHeight w:val="1325"/>
        </w:trPr>
        <w:tc>
          <w:tcPr>
            <w:tcW w:w="9630" w:type="dxa"/>
          </w:tcPr>
          <w:p w14:paraId="2F6A4F86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Por favor, explique por qué su proyecto es innovador o tiene posibilidades de aportar al problema que se enfrenta.</w:t>
            </w:r>
          </w:p>
          <w:p w14:paraId="1C79A2DF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169FAAA" w14:textId="77777777" w:rsidR="00EF353B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59C20155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  <w:p w14:paraId="02B9EEDA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F353B" w:rsidRPr="00A43FEF" w14:paraId="3520711B" w14:textId="77777777" w:rsidTr="00A43FEF">
        <w:trPr>
          <w:trHeight w:val="50"/>
        </w:trPr>
        <w:tc>
          <w:tcPr>
            <w:tcW w:w="9630" w:type="dxa"/>
          </w:tcPr>
          <w:p w14:paraId="32E2A9AB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¿Cuáles considera que son los aspectos en los cuales necesitaría fortalecer su proyecto?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 xml:space="preserve">(capacitaciones específicas, asesoramiento técnico, </w:t>
            </w:r>
            <w:proofErr w:type="spellStart"/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>etc</w:t>
            </w:r>
            <w:proofErr w:type="spellEnd"/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>)</w:t>
            </w:r>
          </w:p>
          <w:p w14:paraId="3C93C14A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0B6B0841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24286D52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3DF6B61C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3CB52969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bookmarkStart w:id="0" w:name="_heading=h.tyjcwt" w:colFirst="0" w:colLast="0"/>
            <w:bookmarkEnd w:id="0"/>
          </w:p>
          <w:p w14:paraId="0D0287CD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</w:tc>
      </w:tr>
      <w:tr w:rsidR="00EF353B" w:rsidRPr="00A43FEF" w14:paraId="6C2BE60B" w14:textId="77777777">
        <w:tc>
          <w:tcPr>
            <w:tcW w:w="9630" w:type="dxa"/>
          </w:tcPr>
          <w:p w14:paraId="389FE40A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IMPLEMENTACION DEL PROYECTO: </w:t>
            </w:r>
          </w:p>
          <w:p w14:paraId="68FC1531" w14:textId="32DEF502" w:rsidR="00EF353B" w:rsidRDefault="00EF353B" w:rsidP="00EF353B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>
              <w:rPr>
                <w:rFonts w:asciiTheme="minorHAnsi" w:eastAsia="Arial" w:hAnsiTheme="minorHAnsi" w:cstheme="minorHAnsi"/>
                <w:i/>
                <w:color w:val="434343"/>
              </w:rPr>
              <w:t xml:space="preserve">Describa brevemente cómo se propone implementar el presente proyecto en un máximo de siete (7) meses. </w:t>
            </w:r>
          </w:p>
          <w:p w14:paraId="29C5F688" w14:textId="77777777" w:rsidR="00EF353B" w:rsidRPr="00E869C5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E869C5">
              <w:rPr>
                <w:rFonts w:asciiTheme="minorHAnsi" w:eastAsia="Arial" w:hAnsiTheme="minorHAnsi" w:cstheme="minorHAnsi"/>
                <w:i/>
                <w:color w:val="434343"/>
              </w:rPr>
              <w:t>¿Lo implementa la organización postulante o en alianza con otros? De ser en alianza, por favor especifique con quien/es y rol de cada organización.</w:t>
            </w:r>
            <w:r w:rsidRPr="00E869C5">
              <w:rPr>
                <w:rFonts w:asciiTheme="minorHAnsi" w:eastAsia="Arial" w:hAnsiTheme="minorHAnsi" w:cstheme="minorHAnsi"/>
                <w:color w:val="434343"/>
              </w:rPr>
              <w:t xml:space="preserve"> </w:t>
            </w:r>
          </w:p>
          <w:p w14:paraId="2A8F914E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60C62544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2C9089EE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40083C56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16FF9705" w14:textId="77777777" w:rsidR="00EF353B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6651643E" w14:textId="77777777" w:rsidR="00EF353B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5B7F9F06" w14:textId="77777777" w:rsidR="00EF353B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4A0496B9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2D17267A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F353B" w:rsidRPr="00A43FEF" w14:paraId="5701933C" w14:textId="77777777">
        <w:tc>
          <w:tcPr>
            <w:tcW w:w="9630" w:type="dxa"/>
          </w:tcPr>
          <w:p w14:paraId="6B251806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lastRenderedPageBreak/>
              <w:t>ACTIVIDADES A REALIZAR: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</w:p>
          <w:p w14:paraId="09178AE8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  <w:r w:rsidRPr="00E869C5">
              <w:rPr>
                <w:rFonts w:asciiTheme="minorHAnsi" w:eastAsia="Arial" w:hAnsiTheme="minorHAnsi" w:cstheme="minorHAnsi"/>
                <w:i/>
                <w:color w:val="434343"/>
              </w:rPr>
              <w:t>Descripción clara y precisa de las actividades a desarrollar y su frecuencia.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 </w:t>
            </w:r>
            <w:r w:rsidRPr="00A43FEF">
              <w:rPr>
                <w:rFonts w:asciiTheme="minorHAnsi" w:eastAsia="Arial" w:hAnsiTheme="minorHAnsi" w:cstheme="minorHAnsi"/>
                <w:i/>
                <w:color w:val="434343"/>
              </w:rPr>
              <w:t>(máx. 250 palabras)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.</w:t>
            </w: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 </w:t>
            </w:r>
          </w:p>
          <w:p w14:paraId="673888F9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7EEB961D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2EEAD8B0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02879F0C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27ED514C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5654A475" w14:textId="77777777" w:rsidR="00EF353B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5E289C50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</w:tc>
      </w:tr>
      <w:tr w:rsidR="00EF353B" w:rsidRPr="00A43FEF" w14:paraId="30312496" w14:textId="77777777">
        <w:tc>
          <w:tcPr>
            <w:tcW w:w="9630" w:type="dxa"/>
          </w:tcPr>
          <w:p w14:paraId="727A4D65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PRESUPUESTO </w:t>
            </w:r>
            <w:r>
              <w:rPr>
                <w:rFonts w:asciiTheme="minorHAnsi" w:eastAsia="Arial" w:hAnsiTheme="minorHAnsi" w:cstheme="minorHAnsi"/>
                <w:b/>
                <w:color w:val="434343"/>
              </w:rPr>
              <w:t>TOTAL DEL PROYECTO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 </w:t>
            </w:r>
          </w:p>
          <w:p w14:paraId="58F80B69" w14:textId="6AC05D8C" w:rsidR="00EF353B" w:rsidRPr="00DD092B" w:rsidRDefault="00EF353B" w:rsidP="00EF353B">
            <w:pPr>
              <w:jc w:val="both"/>
              <w:rPr>
                <w:rFonts w:asciiTheme="minorHAnsi" w:eastAsia="Arial" w:hAnsiTheme="minorHAnsi" w:cstheme="minorHAnsi"/>
                <w:i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Especificar en qué rubros invertirá el premio en caso que sea seleccionado su proyecto. </w:t>
            </w:r>
            <w:r>
              <w:rPr>
                <w:rFonts w:asciiTheme="minorHAnsi" w:eastAsia="Arial" w:hAnsiTheme="minorHAnsi" w:cstheme="minorHAnsi"/>
                <w:i/>
                <w:color w:val="434343"/>
              </w:rPr>
              <w:t>E</w:t>
            </w:r>
            <w:r w:rsidRPr="00DD092B">
              <w:rPr>
                <w:rFonts w:asciiTheme="minorHAnsi" w:eastAsia="Arial" w:hAnsiTheme="minorHAnsi" w:cstheme="minorHAnsi"/>
                <w:i/>
                <w:color w:val="434343"/>
              </w:rPr>
              <w:t>l valor de su proyecto puede ser mayor al premio adjudicado por Vista</w:t>
            </w:r>
            <w:r w:rsidR="005248CC">
              <w:rPr>
                <w:rFonts w:asciiTheme="minorHAnsi" w:eastAsia="Arial" w:hAnsiTheme="minorHAnsi" w:cstheme="minorHAnsi"/>
                <w:i/>
                <w:color w:val="434343"/>
              </w:rPr>
              <w:t xml:space="preserve"> Energy</w:t>
            </w:r>
            <w:r w:rsidRPr="00DD092B">
              <w:rPr>
                <w:rFonts w:asciiTheme="minorHAnsi" w:eastAsia="Arial" w:hAnsiTheme="minorHAnsi" w:cstheme="minorHAnsi"/>
                <w:i/>
                <w:color w:val="434343"/>
              </w:rPr>
              <w:t xml:space="preserve">: diferencie en el cuadro que está a continuación los valores totales de los </w:t>
            </w:r>
            <w:r>
              <w:rPr>
                <w:rFonts w:asciiTheme="minorHAnsi" w:eastAsia="Arial" w:hAnsiTheme="minorHAnsi" w:cstheme="minorHAnsi"/>
                <w:i/>
                <w:color w:val="434343"/>
              </w:rPr>
              <w:t xml:space="preserve">ítems y los ítems y </w:t>
            </w:r>
            <w:r w:rsidRPr="00DD092B">
              <w:rPr>
                <w:rFonts w:asciiTheme="minorHAnsi" w:eastAsia="Arial" w:hAnsiTheme="minorHAnsi" w:cstheme="minorHAnsi"/>
                <w:i/>
                <w:color w:val="434343"/>
              </w:rPr>
              <w:t xml:space="preserve">porcentaje </w:t>
            </w:r>
            <w:r>
              <w:rPr>
                <w:rFonts w:asciiTheme="minorHAnsi" w:eastAsia="Arial" w:hAnsiTheme="minorHAnsi" w:cstheme="minorHAnsi"/>
                <w:i/>
                <w:color w:val="434343"/>
              </w:rPr>
              <w:t>en el que aplicará el premio.</w:t>
            </w:r>
          </w:p>
          <w:p w14:paraId="3EDA8E64" w14:textId="77777777" w:rsidR="00EF353B" w:rsidRDefault="00EF353B" w:rsidP="00EF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61956499" w14:textId="77777777" w:rsidR="00EF353B" w:rsidRPr="00DD092B" w:rsidRDefault="00EF353B" w:rsidP="00EF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b/>
                <w:i/>
                <w:color w:val="434343"/>
              </w:rPr>
            </w:pPr>
            <w:r w:rsidRPr="00DD092B">
              <w:rPr>
                <w:rFonts w:asciiTheme="minorHAnsi" w:eastAsia="Arial" w:hAnsiTheme="minorHAnsi" w:cstheme="minorHAnsi"/>
                <w:i/>
                <w:color w:val="434343"/>
              </w:rPr>
              <w:t>*</w:t>
            </w:r>
            <w:r w:rsidRPr="00DD092B">
              <w:rPr>
                <w:rFonts w:asciiTheme="minorHAnsi" w:eastAsia="Arial" w:hAnsiTheme="minorHAnsi" w:cstheme="minorHAnsi"/>
                <w:b/>
                <w:i/>
                <w:color w:val="434343"/>
              </w:rPr>
              <w:t>Tener en cuenta que para los ítems que cubrirá el premio debe garantizar que los comprobantes cumplan los requerimientos fiscales vigentes.</w:t>
            </w:r>
          </w:p>
          <w:p w14:paraId="3B412C5B" w14:textId="77777777" w:rsidR="00EF353B" w:rsidRPr="00E92434" w:rsidRDefault="00EF353B" w:rsidP="00EF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tbl>
            <w:tblPr>
              <w:tblStyle w:val="a9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8"/>
              <w:gridCol w:w="1062"/>
              <w:gridCol w:w="2410"/>
              <w:gridCol w:w="2551"/>
              <w:gridCol w:w="2552"/>
            </w:tblGrid>
            <w:tr w:rsidR="00EF353B" w:rsidRPr="00A43FEF" w14:paraId="0274B8EC" w14:textId="77777777">
              <w:trPr>
                <w:trHeight w:val="561"/>
              </w:trPr>
              <w:tc>
                <w:tcPr>
                  <w:tcW w:w="918" w:type="dxa"/>
                  <w:shd w:val="clear" w:color="auto" w:fill="F2DCDB"/>
                </w:tcPr>
                <w:p w14:paraId="4E4F72AE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43FEF">
                    <w:rPr>
                      <w:rFonts w:asciiTheme="minorHAnsi" w:hAnsiTheme="minorHAnsi" w:cstheme="minorHAnsi"/>
                      <w:b/>
                    </w:rPr>
                    <w:t>Ítem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</w:tcPr>
                <w:p w14:paraId="58EF4BF6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43FEF">
                    <w:rPr>
                      <w:rFonts w:asciiTheme="minorHAnsi" w:hAnsiTheme="minorHAnsi" w:cstheme="minorHAnsi"/>
                      <w:b/>
                    </w:rPr>
                    <w:t>Descripción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000000"/>
                  </w:tcBorders>
                  <w:shd w:val="clear" w:color="auto" w:fill="F2DCDB"/>
                </w:tcPr>
                <w:p w14:paraId="6F41F288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b/>
                      <w:i/>
                      <w:color w:val="A6A6A6"/>
                    </w:rPr>
                  </w:pPr>
                  <w:r w:rsidRPr="00A43FEF">
                    <w:rPr>
                      <w:rFonts w:asciiTheme="minorHAnsi" w:hAnsiTheme="minorHAnsi" w:cstheme="minorHAnsi"/>
                      <w:b/>
                    </w:rPr>
                    <w:t>Costo total del proyecto</w:t>
                  </w:r>
                </w:p>
              </w:tc>
              <w:tc>
                <w:tcPr>
                  <w:tcW w:w="2552" w:type="dxa"/>
                  <w:shd w:val="clear" w:color="auto" w:fill="F2DCDB"/>
                </w:tcPr>
                <w:p w14:paraId="50024743" w14:textId="09A1D6DE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43FEF">
                    <w:rPr>
                      <w:rFonts w:asciiTheme="minorHAnsi" w:hAnsiTheme="minorHAnsi" w:cstheme="minorHAnsi"/>
                      <w:b/>
                    </w:rPr>
                    <w:t xml:space="preserve">Monto a cubrir por </w:t>
                  </w:r>
                  <w:r>
                    <w:rPr>
                      <w:rFonts w:asciiTheme="minorHAnsi" w:hAnsiTheme="minorHAnsi" w:cstheme="minorHAnsi"/>
                      <w:b/>
                    </w:rPr>
                    <w:t>el premio (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</w:rPr>
                    <w:t>max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</w:rPr>
                    <w:t xml:space="preserve"> 7 meses)</w:t>
                  </w:r>
                </w:p>
              </w:tc>
            </w:tr>
            <w:tr w:rsidR="00EF353B" w:rsidRPr="00A43FEF" w14:paraId="15AAF7DE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52E6F892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1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01DAD3C9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2FB68DD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1F2AB85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EF353B" w:rsidRPr="00A43FEF" w14:paraId="44999D2C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5AF3BE5D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2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53DAD0E6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C8CDC9A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2F7B9A5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EF353B" w:rsidRPr="00A43FEF" w14:paraId="76A19A9C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542F7D98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3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3CF21D8A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F64117F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D00113A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EF353B" w:rsidRPr="00A43FEF" w14:paraId="0C9C7393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30B549E2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4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35E03CA4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6833BBD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397AB89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EF353B" w:rsidRPr="00A43FEF" w14:paraId="49381BC8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690A88D8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5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5430BA62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C6B1B5D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6405AFDA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EF353B" w:rsidRPr="00A43FEF" w14:paraId="1B07E2BC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088E9C7B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6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6215BF79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75F65E9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1D59D7F" w14:textId="77777777" w:rsidR="00EF353B" w:rsidRPr="00A43FEF" w:rsidRDefault="00EF353B" w:rsidP="00EF353B">
                  <w:pPr>
                    <w:spacing w:after="0" w:line="312" w:lineRule="auto"/>
                    <w:ind w:left="317" w:hanging="317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EF353B" w:rsidRPr="00A43FEF" w14:paraId="483B56BE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189218B9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7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37CB1D31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62BAC2F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4793035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EF353B" w:rsidRPr="00A43FEF" w14:paraId="594DBAB3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277B89AC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8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495D4C5F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B47BDE4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A4CA474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EF353B" w:rsidRPr="00A43FEF" w14:paraId="75499AF2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16004696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9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23A0AF00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66669EA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01FA2AD3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EF353B" w:rsidRPr="00A43FEF" w14:paraId="3B8E4A5E" w14:textId="77777777">
              <w:tc>
                <w:tcPr>
                  <w:tcW w:w="918" w:type="dxa"/>
                  <w:shd w:val="clear" w:color="auto" w:fill="auto"/>
                  <w:vAlign w:val="center"/>
                </w:tcPr>
                <w:p w14:paraId="23CA1BE5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Ítem 10</w:t>
                  </w:r>
                </w:p>
              </w:tc>
              <w:tc>
                <w:tcPr>
                  <w:tcW w:w="3472" w:type="dxa"/>
                  <w:gridSpan w:val="2"/>
                  <w:shd w:val="clear" w:color="auto" w:fill="F2DCDB"/>
                  <w:vAlign w:val="center"/>
                </w:tcPr>
                <w:p w14:paraId="1B9CF2D7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i/>
                      <w:color w:val="A6A6A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F1CE2FE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423D0FA7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  <w:tr w:rsidR="00EF353B" w:rsidRPr="00A43FEF" w14:paraId="4FC610E1" w14:textId="77777777">
              <w:tc>
                <w:tcPr>
                  <w:tcW w:w="9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C7C3AD" w14:textId="77777777" w:rsidR="00EF353B" w:rsidRPr="00A43FEF" w:rsidRDefault="00EF353B" w:rsidP="00EF353B">
                  <w:pPr>
                    <w:spacing w:after="0" w:line="312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62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76AAA148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10" w:type="dxa"/>
                  <w:shd w:val="clear" w:color="auto" w:fill="E5B9B7"/>
                </w:tcPr>
                <w:p w14:paraId="0AFA3468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A43FEF">
                    <w:rPr>
                      <w:rFonts w:asciiTheme="minorHAnsi" w:hAnsiTheme="minorHAnsi" w:cstheme="minorHAnsi"/>
                      <w:b/>
                    </w:rPr>
                    <w:t>Total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BB926F7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49189983" w14:textId="77777777" w:rsidR="00EF353B" w:rsidRPr="00A43FEF" w:rsidRDefault="00EF353B" w:rsidP="00EF353B">
                  <w:pPr>
                    <w:spacing w:after="0" w:line="312" w:lineRule="auto"/>
                    <w:rPr>
                      <w:rFonts w:asciiTheme="minorHAnsi" w:hAnsiTheme="minorHAnsi" w:cstheme="minorHAnsi"/>
                    </w:rPr>
                  </w:pPr>
                  <w:r w:rsidRPr="00A43FEF">
                    <w:rPr>
                      <w:rFonts w:asciiTheme="minorHAnsi" w:hAnsiTheme="minorHAnsi" w:cstheme="minorHAnsi"/>
                    </w:rPr>
                    <w:t>$      </w:t>
                  </w:r>
                </w:p>
              </w:tc>
            </w:tr>
          </w:tbl>
          <w:p w14:paraId="7C825CDA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  <w:tr w:rsidR="00EF353B" w:rsidRPr="00A43FEF" w14:paraId="1E529ECF" w14:textId="77777777">
        <w:tc>
          <w:tcPr>
            <w:tcW w:w="9630" w:type="dxa"/>
          </w:tcPr>
          <w:p w14:paraId="68555F0A" w14:textId="3360CA15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  <w:r w:rsidRPr="00A43FEF">
              <w:rPr>
                <w:rFonts w:asciiTheme="minorHAnsi" w:eastAsia="Arial" w:hAnsiTheme="minorHAnsi" w:cstheme="minorHAnsi"/>
                <w:b/>
                <w:color w:val="434343"/>
              </w:rPr>
              <w:t xml:space="preserve">OTROS APORTES. </w:t>
            </w:r>
            <w:r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 xml:space="preserve">Explique cómo financiará el 100% del Proyecto y con qué </w:t>
            </w:r>
            <w:r w:rsidR="005248CC" w:rsidRPr="00A43FEF">
              <w:rPr>
                <w:rFonts w:asciiTheme="minorHAnsi" w:eastAsia="Arial" w:hAnsiTheme="minorHAnsi" w:cstheme="minorHAnsi"/>
                <w:b/>
                <w:i/>
                <w:color w:val="434343"/>
              </w:rPr>
              <w:t>otras colaboraciones contarán</w:t>
            </w:r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(</w:t>
            </w:r>
            <w:proofErr w:type="spellStart"/>
            <w:r w:rsidRPr="00A43FEF">
              <w:rPr>
                <w:rFonts w:asciiTheme="minorHAnsi" w:eastAsia="Arial" w:hAnsiTheme="minorHAnsi" w:cstheme="minorHAnsi"/>
                <w:color w:val="434343"/>
              </w:rPr>
              <w:t>máx</w:t>
            </w:r>
            <w:proofErr w:type="spellEnd"/>
            <w:r w:rsidRPr="00A43FEF">
              <w:rPr>
                <w:rFonts w:asciiTheme="minorHAnsi" w:eastAsia="Arial" w:hAnsiTheme="minorHAnsi" w:cstheme="minorHAnsi"/>
                <w:color w:val="434343"/>
              </w:rPr>
              <w:t xml:space="preserve"> 100 palabras). </w:t>
            </w:r>
          </w:p>
          <w:p w14:paraId="2E2BE697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6539EE2B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7A72D41D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22405D57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1A498F60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color w:val="434343"/>
              </w:rPr>
            </w:pPr>
          </w:p>
          <w:p w14:paraId="130E1544" w14:textId="77777777" w:rsidR="00EF353B" w:rsidRPr="00A43FEF" w:rsidRDefault="00EF353B" w:rsidP="00EF353B">
            <w:pPr>
              <w:jc w:val="both"/>
              <w:rPr>
                <w:rFonts w:asciiTheme="minorHAnsi" w:eastAsia="Arial" w:hAnsiTheme="minorHAnsi" w:cstheme="minorHAnsi"/>
                <w:b/>
                <w:color w:val="434343"/>
              </w:rPr>
            </w:pPr>
          </w:p>
        </w:tc>
      </w:tr>
    </w:tbl>
    <w:p w14:paraId="62A31B27" w14:textId="77777777" w:rsidR="00235D6B" w:rsidRPr="00A43FEF" w:rsidRDefault="00235D6B">
      <w:pPr>
        <w:spacing w:after="0"/>
        <w:jc w:val="both"/>
        <w:rPr>
          <w:rFonts w:asciiTheme="minorHAnsi" w:eastAsia="Arial" w:hAnsiTheme="minorHAnsi" w:cstheme="minorHAnsi"/>
          <w:i/>
          <w:color w:val="434343"/>
        </w:rPr>
      </w:pPr>
    </w:p>
    <w:p w14:paraId="26558A9A" w14:textId="77777777" w:rsidR="00235D6B" w:rsidRDefault="00235D6B">
      <w:pPr>
        <w:jc w:val="both"/>
        <w:rPr>
          <w:rFonts w:ascii="Arial" w:eastAsia="Arial" w:hAnsi="Arial" w:cs="Arial"/>
          <w:color w:val="434343"/>
          <w:sz w:val="18"/>
          <w:szCs w:val="18"/>
        </w:rPr>
      </w:pPr>
    </w:p>
    <w:p w14:paraId="09BF4FF6" w14:textId="77777777" w:rsidR="00235D6B" w:rsidRDefault="00235D6B" w:rsidP="00D05EC6">
      <w:pPr>
        <w:jc w:val="both"/>
        <w:rPr>
          <w:rFonts w:ascii="Arial" w:eastAsia="Arial" w:hAnsi="Arial" w:cs="Arial"/>
          <w:color w:val="434343"/>
          <w:sz w:val="18"/>
          <w:szCs w:val="18"/>
        </w:rPr>
      </w:pPr>
      <w:bookmarkStart w:id="1" w:name="_heading=h.gjdgxs" w:colFirst="0" w:colLast="0"/>
      <w:bookmarkEnd w:id="1"/>
    </w:p>
    <w:sectPr w:rsidR="00235D6B">
      <w:headerReference w:type="default" r:id="rId12"/>
      <w:footerReference w:type="default" r:id="rId13"/>
      <w:headerReference w:type="first" r:id="rId14"/>
      <w:pgSz w:w="11906" w:h="16838"/>
      <w:pgMar w:top="983" w:right="1133" w:bottom="1133" w:left="1133" w:header="14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91C54" w14:textId="77777777" w:rsidR="00F77A0B" w:rsidRDefault="00F77A0B">
      <w:pPr>
        <w:spacing w:after="0" w:line="240" w:lineRule="auto"/>
      </w:pPr>
      <w:r>
        <w:separator/>
      </w:r>
    </w:p>
  </w:endnote>
  <w:endnote w:type="continuationSeparator" w:id="0">
    <w:p w14:paraId="7D52ACA0" w14:textId="77777777" w:rsidR="00F77A0B" w:rsidRDefault="00F7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A5146" w14:textId="77777777" w:rsidR="00235D6B" w:rsidRDefault="00FC59B5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D0E7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D6710" w14:textId="77777777" w:rsidR="00F77A0B" w:rsidRDefault="00F77A0B">
      <w:pPr>
        <w:spacing w:after="0" w:line="240" w:lineRule="auto"/>
      </w:pPr>
      <w:r>
        <w:separator/>
      </w:r>
    </w:p>
  </w:footnote>
  <w:footnote w:type="continuationSeparator" w:id="0">
    <w:p w14:paraId="3FEE8DED" w14:textId="77777777" w:rsidR="00F77A0B" w:rsidRDefault="00F7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6BEE5" w14:textId="77777777" w:rsidR="00235D6B" w:rsidRDefault="00FC59B5">
    <w:pPr>
      <w:tabs>
        <w:tab w:val="center" w:pos="4419"/>
        <w:tab w:val="right" w:pos="8838"/>
      </w:tabs>
      <w:jc w:val="center"/>
    </w:pPr>
    <w:r>
      <w:tab/>
    </w:r>
    <w:r>
      <w:tab/>
    </w:r>
  </w:p>
  <w:p w14:paraId="61C6280A" w14:textId="77777777" w:rsidR="00235D6B" w:rsidRDefault="00235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799F2" w14:textId="0AD5230A" w:rsidR="00235D6B" w:rsidRDefault="00C837C9">
    <w:pPr>
      <w:tabs>
        <w:tab w:val="center" w:pos="4419"/>
        <w:tab w:val="right" w:pos="8838"/>
      </w:tabs>
      <w:jc w:val="center"/>
    </w:pPr>
    <w:r>
      <w:rPr>
        <w:noProof/>
      </w:rPr>
      <w:drawing>
        <wp:inline distT="0" distB="0" distL="0" distR="0" wp14:anchorId="2DADF93F" wp14:editId="012BF396">
          <wp:extent cx="976312" cy="91959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94" cy="92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8EA">
      <w:tab/>
    </w:r>
    <w:r w:rsidR="000828EA">
      <w:tab/>
    </w:r>
    <w:r w:rsidR="00FC59B5">
      <w:rPr>
        <w:noProof/>
        <w:lang w:eastAsia="es-AR"/>
      </w:rPr>
      <w:drawing>
        <wp:inline distT="114300" distB="114300" distL="114300" distR="114300" wp14:anchorId="035C5E70" wp14:editId="099F9488">
          <wp:extent cx="876720" cy="906579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720" cy="906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59DCA3" w14:textId="77777777" w:rsidR="00235D6B" w:rsidRDefault="00235D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55B1"/>
    <w:multiLevelType w:val="multilevel"/>
    <w:tmpl w:val="5E1CB0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904E39"/>
    <w:multiLevelType w:val="multilevel"/>
    <w:tmpl w:val="6A407B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22584363"/>
    <w:multiLevelType w:val="hybridMultilevel"/>
    <w:tmpl w:val="F4DE75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0DCD"/>
    <w:multiLevelType w:val="hybridMultilevel"/>
    <w:tmpl w:val="6E0414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55350"/>
    <w:multiLevelType w:val="multilevel"/>
    <w:tmpl w:val="CC9652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F65D5A"/>
    <w:multiLevelType w:val="multilevel"/>
    <w:tmpl w:val="13260E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01674537">
    <w:abstractNumId w:val="0"/>
  </w:num>
  <w:num w:numId="2" w16cid:durableId="90708760">
    <w:abstractNumId w:val="5"/>
  </w:num>
  <w:num w:numId="3" w16cid:durableId="570241088">
    <w:abstractNumId w:val="4"/>
  </w:num>
  <w:num w:numId="4" w16cid:durableId="2068871174">
    <w:abstractNumId w:val="1"/>
  </w:num>
  <w:num w:numId="5" w16cid:durableId="638848231">
    <w:abstractNumId w:val="3"/>
  </w:num>
  <w:num w:numId="6" w16cid:durableId="41833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6B"/>
    <w:rsid w:val="000018BE"/>
    <w:rsid w:val="00025B2D"/>
    <w:rsid w:val="00073BBC"/>
    <w:rsid w:val="000828EA"/>
    <w:rsid w:val="00097195"/>
    <w:rsid w:val="000A41E7"/>
    <w:rsid w:val="000C0C2D"/>
    <w:rsid w:val="000F68CF"/>
    <w:rsid w:val="00110F32"/>
    <w:rsid w:val="001505E2"/>
    <w:rsid w:val="001A18F0"/>
    <w:rsid w:val="001E552B"/>
    <w:rsid w:val="00205432"/>
    <w:rsid w:val="00235D6B"/>
    <w:rsid w:val="00262FE0"/>
    <w:rsid w:val="0029505B"/>
    <w:rsid w:val="002A7B1C"/>
    <w:rsid w:val="002D24C1"/>
    <w:rsid w:val="00300D34"/>
    <w:rsid w:val="00336872"/>
    <w:rsid w:val="003660A8"/>
    <w:rsid w:val="00393DEE"/>
    <w:rsid w:val="004148CE"/>
    <w:rsid w:val="00436C7A"/>
    <w:rsid w:val="005248CC"/>
    <w:rsid w:val="00594BD4"/>
    <w:rsid w:val="005966E0"/>
    <w:rsid w:val="005B3AAE"/>
    <w:rsid w:val="005B62A7"/>
    <w:rsid w:val="005C6F7F"/>
    <w:rsid w:val="006841C2"/>
    <w:rsid w:val="00694697"/>
    <w:rsid w:val="006D0E7E"/>
    <w:rsid w:val="006E561C"/>
    <w:rsid w:val="006F61B3"/>
    <w:rsid w:val="007641D0"/>
    <w:rsid w:val="00774FC8"/>
    <w:rsid w:val="00776A35"/>
    <w:rsid w:val="007F7C39"/>
    <w:rsid w:val="00850F22"/>
    <w:rsid w:val="009264D8"/>
    <w:rsid w:val="009A6F38"/>
    <w:rsid w:val="009E229F"/>
    <w:rsid w:val="009F3229"/>
    <w:rsid w:val="00A43FEF"/>
    <w:rsid w:val="00A909CD"/>
    <w:rsid w:val="00A924E6"/>
    <w:rsid w:val="00B142AF"/>
    <w:rsid w:val="00B96213"/>
    <w:rsid w:val="00BF2D4B"/>
    <w:rsid w:val="00C30D3E"/>
    <w:rsid w:val="00C46E12"/>
    <w:rsid w:val="00C47BAE"/>
    <w:rsid w:val="00C60323"/>
    <w:rsid w:val="00C81E67"/>
    <w:rsid w:val="00C837C9"/>
    <w:rsid w:val="00D05EC6"/>
    <w:rsid w:val="00DD092B"/>
    <w:rsid w:val="00DF4389"/>
    <w:rsid w:val="00E04366"/>
    <w:rsid w:val="00E20161"/>
    <w:rsid w:val="00E869C5"/>
    <w:rsid w:val="00E92434"/>
    <w:rsid w:val="00EC74E0"/>
    <w:rsid w:val="00EF353B"/>
    <w:rsid w:val="00EF3782"/>
    <w:rsid w:val="00F14D84"/>
    <w:rsid w:val="00F77A0B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A99C0"/>
  <w15:docId w15:val="{5BB27C43-FFDE-41CE-B9A9-4B0C561A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E1BB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A63D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A63D1"/>
    <w:rPr>
      <w:rFonts w:ascii="Consolas" w:hAnsi="Consolas" w:cs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53E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E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E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E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3E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EC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6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10BE5"/>
    <w:rPr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7E3"/>
  </w:style>
  <w:style w:type="paragraph" w:styleId="Piedepgina">
    <w:name w:val="footer"/>
    <w:basedOn w:val="Normal"/>
    <w:link w:val="PiedepginaCar"/>
    <w:uiPriority w:val="99"/>
    <w:unhideWhenUsed/>
    <w:rsid w:val="00E60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7E3"/>
  </w:style>
  <w:style w:type="character" w:styleId="Hipervnculo">
    <w:name w:val="Hyperlink"/>
    <w:basedOn w:val="Fuentedeprrafopredeter"/>
    <w:uiPriority w:val="99"/>
    <w:unhideWhenUsed/>
    <w:rsid w:val="002B770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70E"/>
    <w:rPr>
      <w:color w:val="605E5C"/>
      <w:shd w:val="clear" w:color="auto" w:fill="E1DFDD"/>
    </w:r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licaciones@laureus.org.a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+y4mpPs0b7P2oSABOaZldr4iw==">AMUW2mW/fPqFMGHkb3SqIErGIAR1XDdxSYsSA74hcB4qvFyi4U3SI4GxsVEkFl+mxs8n6FjM2Fh3EnNT+Ay6waWJkwnttFj3UXBWxzqgOE/B5JrJYiUPlohvdmZJWR1YUdeV4AMTLg/p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F2B2AA049D834BA164188B5A80F277" ma:contentTypeVersion="17" ma:contentTypeDescription="Crear nuevo documento." ma:contentTypeScope="" ma:versionID="3492957bdf77137f0ba0ad3d2afc19f0">
  <xsd:schema xmlns:xsd="http://www.w3.org/2001/XMLSchema" xmlns:xs="http://www.w3.org/2001/XMLSchema" xmlns:p="http://schemas.microsoft.com/office/2006/metadata/properties" xmlns:ns2="5c6d4d9b-b7e2-40fe-a882-1208fcf338e2" xmlns:ns3="aed59dfa-e95c-48f3-ba62-ae5b5a6b254d" targetNamespace="http://schemas.microsoft.com/office/2006/metadata/properties" ma:root="true" ma:fieldsID="c61f04fad9f11d4899e441e572776dd9" ns2:_="" ns3:_="">
    <xsd:import namespace="5c6d4d9b-b7e2-40fe-a882-1208fcf338e2"/>
    <xsd:import namespace="aed59dfa-e95c-48f3-ba62-ae5b5a6b2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d4d9b-b7e2-40fe-a882-1208fcf33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5df44bf-35c6-4ac5-bd54-2257480f4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9dfa-e95c-48f3-ba62-ae5b5a6b2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277fa14-5386-4697-a40b-7c95da8be332}" ma:internalName="TaxCatchAll" ma:showField="CatchAllData" ma:web="aed59dfa-e95c-48f3-ba62-ae5b5a6b2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F3CE48-2E68-4000-AB30-A2F847DA2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D2FB1-C4C8-440D-8921-D61E426ACC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6A6E97-B000-4167-96FC-734B9D73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d4d9b-b7e2-40fe-a882-1208fcf338e2"/>
    <ds:schemaRef ds:uri="aed59dfa-e95c-48f3-ba62-ae5b5a6b2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1419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Richemont International SA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Mabel</dc:creator>
  <cp:lastModifiedBy>Analia Gabriela Romero</cp:lastModifiedBy>
  <cp:revision>22</cp:revision>
  <dcterms:created xsi:type="dcterms:W3CDTF">2023-03-14T15:36:00Z</dcterms:created>
  <dcterms:modified xsi:type="dcterms:W3CDTF">2024-03-27T18:29:00Z</dcterms:modified>
</cp:coreProperties>
</file>